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51EA" w14:textId="7B81DFD6" w:rsidR="00BF2799" w:rsidRPr="00B30933" w:rsidRDefault="00736F2C" w:rsidP="0052057B">
      <w:pPr>
        <w:spacing w:after="0"/>
        <w:ind w:right="-142"/>
        <w:jc w:val="center"/>
        <w:rPr>
          <w:sz w:val="32"/>
          <w:szCs w:val="32"/>
        </w:rPr>
      </w:pPr>
      <w:r w:rsidRPr="00B30933">
        <w:rPr>
          <w:sz w:val="32"/>
          <w:szCs w:val="32"/>
        </w:rPr>
        <w:t>W</w:t>
      </w:r>
      <w:r w:rsidR="00A14408" w:rsidRPr="00B30933">
        <w:rPr>
          <w:sz w:val="32"/>
          <w:szCs w:val="32"/>
        </w:rPr>
        <w:t>arum</w:t>
      </w:r>
      <w:r w:rsidRPr="00B30933">
        <w:rPr>
          <w:sz w:val="32"/>
          <w:szCs w:val="32"/>
        </w:rPr>
        <w:t xml:space="preserve"> ha</w:t>
      </w:r>
      <w:r w:rsidR="003301A4" w:rsidRPr="00B30933">
        <w:rPr>
          <w:sz w:val="32"/>
          <w:szCs w:val="32"/>
        </w:rPr>
        <w:t>ben</w:t>
      </w:r>
      <w:r w:rsidRPr="00B30933">
        <w:rPr>
          <w:sz w:val="32"/>
          <w:szCs w:val="32"/>
        </w:rPr>
        <w:t xml:space="preserve"> die </w:t>
      </w:r>
      <w:r w:rsidR="00A14408" w:rsidRPr="00B30933">
        <w:rPr>
          <w:sz w:val="32"/>
          <w:szCs w:val="32"/>
        </w:rPr>
        <w:t xml:space="preserve">US-Regierung </w:t>
      </w:r>
      <w:r w:rsidR="00BF2799" w:rsidRPr="00B30933">
        <w:rPr>
          <w:sz w:val="32"/>
          <w:szCs w:val="32"/>
        </w:rPr>
        <w:t xml:space="preserve">und ihre </w:t>
      </w:r>
      <w:r w:rsidR="00A64A74" w:rsidRPr="00B30933">
        <w:rPr>
          <w:sz w:val="32"/>
          <w:szCs w:val="32"/>
        </w:rPr>
        <w:t>EU-</w:t>
      </w:r>
      <w:r w:rsidR="00BF2799" w:rsidRPr="00B30933">
        <w:rPr>
          <w:sz w:val="32"/>
          <w:szCs w:val="32"/>
        </w:rPr>
        <w:t>Vasall</w:t>
      </w:r>
      <w:r w:rsidR="00A746C0" w:rsidRPr="00B30933">
        <w:rPr>
          <w:sz w:val="32"/>
          <w:szCs w:val="32"/>
        </w:rPr>
        <w:t xml:space="preserve">enstaaten </w:t>
      </w:r>
      <w:r w:rsidR="00A14408" w:rsidRPr="00B30933">
        <w:rPr>
          <w:sz w:val="32"/>
          <w:szCs w:val="32"/>
        </w:rPr>
        <w:t>es nötig,</w:t>
      </w:r>
    </w:p>
    <w:p w14:paraId="2FD6E8F2" w14:textId="58521905" w:rsidR="00651819" w:rsidRPr="00B30933" w:rsidRDefault="00BF2799" w:rsidP="0052057B">
      <w:pPr>
        <w:spacing w:after="0"/>
        <w:ind w:right="-142"/>
        <w:jc w:val="center"/>
        <w:rPr>
          <w:sz w:val="32"/>
          <w:szCs w:val="32"/>
        </w:rPr>
      </w:pPr>
      <w:r w:rsidRPr="00B30933">
        <w:rPr>
          <w:sz w:val="32"/>
          <w:szCs w:val="32"/>
        </w:rPr>
        <w:t xml:space="preserve">die </w:t>
      </w:r>
      <w:r w:rsidR="00A14408" w:rsidRPr="00B30933">
        <w:rPr>
          <w:sz w:val="32"/>
          <w:szCs w:val="32"/>
        </w:rPr>
        <w:t xml:space="preserve">Menschen, die </w:t>
      </w:r>
      <w:r w:rsidR="003301A4" w:rsidRPr="00B30933">
        <w:rPr>
          <w:sz w:val="32"/>
          <w:szCs w:val="32"/>
        </w:rPr>
        <w:t xml:space="preserve">die </w:t>
      </w:r>
      <w:r w:rsidR="000E01F3" w:rsidRPr="00B30933">
        <w:rPr>
          <w:sz w:val="32"/>
          <w:szCs w:val="32"/>
        </w:rPr>
        <w:t xml:space="preserve">Wahrheit </w:t>
      </w:r>
      <w:r w:rsidR="003301A4" w:rsidRPr="00B30933">
        <w:rPr>
          <w:sz w:val="32"/>
          <w:szCs w:val="32"/>
        </w:rPr>
        <w:t>berichten</w:t>
      </w:r>
      <w:r w:rsidR="00B41FDD" w:rsidRPr="00B30933">
        <w:rPr>
          <w:sz w:val="32"/>
          <w:szCs w:val="32"/>
        </w:rPr>
        <w:t>,</w:t>
      </w:r>
      <w:r w:rsidR="000E01F3" w:rsidRPr="00B30933">
        <w:rPr>
          <w:sz w:val="32"/>
          <w:szCs w:val="32"/>
        </w:rPr>
        <w:t xml:space="preserve"> </w:t>
      </w:r>
      <w:r w:rsidR="00A14408" w:rsidRPr="00B30933">
        <w:rPr>
          <w:sz w:val="32"/>
          <w:szCs w:val="32"/>
        </w:rPr>
        <w:t>zu</w:t>
      </w:r>
      <w:r w:rsidR="003F45E9" w:rsidRPr="00B30933">
        <w:rPr>
          <w:sz w:val="32"/>
          <w:szCs w:val="32"/>
        </w:rPr>
        <w:t xml:space="preserve"> </w:t>
      </w:r>
      <w:r w:rsidR="000E01F3" w:rsidRPr="00B30933">
        <w:rPr>
          <w:sz w:val="32"/>
          <w:szCs w:val="32"/>
        </w:rPr>
        <w:t>drangsalier</w:t>
      </w:r>
      <w:r w:rsidR="00A14408" w:rsidRPr="00B30933">
        <w:rPr>
          <w:sz w:val="32"/>
          <w:szCs w:val="32"/>
        </w:rPr>
        <w:t>en?</w:t>
      </w:r>
    </w:p>
    <w:p w14:paraId="03854A14" w14:textId="77777777" w:rsidR="00B30933" w:rsidRPr="0052057B" w:rsidRDefault="00B30933" w:rsidP="00B30933">
      <w:pPr>
        <w:spacing w:after="0"/>
        <w:ind w:right="-142"/>
        <w:rPr>
          <w:sz w:val="28"/>
          <w:szCs w:val="28"/>
        </w:rPr>
      </w:pPr>
    </w:p>
    <w:p w14:paraId="38931674" w14:textId="256E2C2E" w:rsidR="00651819" w:rsidRPr="00434F9B" w:rsidRDefault="00FD616A" w:rsidP="00B30933">
      <w:pPr>
        <w:spacing w:after="0"/>
        <w:ind w:right="-142"/>
      </w:pPr>
      <w:r w:rsidRPr="00434F9B">
        <w:t>D</w:t>
      </w:r>
      <w:r w:rsidR="00E632A4" w:rsidRPr="00434F9B">
        <w:t xml:space="preserve">ie Völker Europas </w:t>
      </w:r>
      <w:r w:rsidR="00922980" w:rsidRPr="00434F9B">
        <w:t xml:space="preserve">wollen </w:t>
      </w:r>
      <w:r w:rsidR="00EF05CB" w:rsidRPr="00434F9B">
        <w:t xml:space="preserve">weder </w:t>
      </w:r>
      <w:r w:rsidR="00922980" w:rsidRPr="00434F9B">
        <w:t>Krieg</w:t>
      </w:r>
      <w:r w:rsidR="00740C8E" w:rsidRPr="00434F9B">
        <w:t xml:space="preserve"> </w:t>
      </w:r>
      <w:r w:rsidR="00EF05CB" w:rsidRPr="00434F9B">
        <w:t>noch</w:t>
      </w:r>
      <w:r w:rsidR="0004710E" w:rsidRPr="00434F9B">
        <w:t xml:space="preserve"> Massenvernichtungswaffen der NATO auf</w:t>
      </w:r>
      <w:r w:rsidR="00D93DBC" w:rsidRPr="00434F9B">
        <w:t xml:space="preserve"> </w:t>
      </w:r>
      <w:r w:rsidR="0004710E" w:rsidRPr="00434F9B">
        <w:t>europäischem Boden</w:t>
      </w:r>
      <w:r w:rsidR="00922980" w:rsidRPr="00434F9B">
        <w:t>. Wir wollen</w:t>
      </w:r>
      <w:r w:rsidR="00226304" w:rsidRPr="00434F9B">
        <w:t xml:space="preserve"> </w:t>
      </w:r>
      <w:r w:rsidR="00922980" w:rsidRPr="00434F9B">
        <w:t>Frieden, Freiheit</w:t>
      </w:r>
      <w:r w:rsidR="005C162E" w:rsidRPr="00434F9B">
        <w:t>, Liebe</w:t>
      </w:r>
      <w:r w:rsidR="00B835B1" w:rsidRPr="00434F9B">
        <w:t xml:space="preserve"> und</w:t>
      </w:r>
      <w:r w:rsidR="00922980" w:rsidRPr="00434F9B">
        <w:t xml:space="preserve"> Sicherheit</w:t>
      </w:r>
      <w:r w:rsidR="00A64A74" w:rsidRPr="00434F9B">
        <w:t xml:space="preserve"> </w:t>
      </w:r>
      <w:r w:rsidR="001A610E" w:rsidRPr="00434F9B">
        <w:t>sowie eine</w:t>
      </w:r>
      <w:r w:rsidR="007E3CAC" w:rsidRPr="00434F9B">
        <w:t xml:space="preserve"> aufrichtige</w:t>
      </w:r>
      <w:r w:rsidR="00D93DBC" w:rsidRPr="00434F9B">
        <w:t xml:space="preserve"> </w:t>
      </w:r>
      <w:r w:rsidR="001A610E" w:rsidRPr="00434F9B">
        <w:t>Kultur der W</w:t>
      </w:r>
      <w:r w:rsidR="00FB4FEE" w:rsidRPr="00434F9B">
        <w:t>ahrheit</w:t>
      </w:r>
      <w:r w:rsidR="00296440" w:rsidRPr="00434F9B">
        <w:t xml:space="preserve"> für </w:t>
      </w:r>
      <w:r w:rsidR="001B18C9" w:rsidRPr="00434F9B">
        <w:t>alle</w:t>
      </w:r>
      <w:r w:rsidR="00F41380" w:rsidRPr="00434F9B">
        <w:t xml:space="preserve"> Völker </w:t>
      </w:r>
      <w:r w:rsidR="00596602" w:rsidRPr="00434F9B">
        <w:t>der Erde</w:t>
      </w:r>
      <w:r w:rsidR="00F41380" w:rsidRPr="00434F9B">
        <w:t>;</w:t>
      </w:r>
      <w:r w:rsidR="001A610E" w:rsidRPr="00434F9B">
        <w:t xml:space="preserve"> </w:t>
      </w:r>
      <w:r w:rsidR="00341D8A" w:rsidRPr="00434F9B">
        <w:t xml:space="preserve">direkte </w:t>
      </w:r>
      <w:r w:rsidR="001A610E" w:rsidRPr="00434F9B">
        <w:t>Demokratie</w:t>
      </w:r>
      <w:r w:rsidR="00600118" w:rsidRPr="00434F9B">
        <w:t>n</w:t>
      </w:r>
      <w:r w:rsidR="002772CF">
        <w:t xml:space="preserve"> weltweit</w:t>
      </w:r>
      <w:r w:rsidR="00024932" w:rsidRPr="00434F9B">
        <w:t>, in de</w:t>
      </w:r>
      <w:r w:rsidR="00600118" w:rsidRPr="00434F9B">
        <w:t>nen</w:t>
      </w:r>
      <w:r w:rsidR="00024932" w:rsidRPr="00434F9B">
        <w:t xml:space="preserve"> </w:t>
      </w:r>
      <w:r w:rsidR="002B1283">
        <w:t xml:space="preserve">die </w:t>
      </w:r>
      <w:r w:rsidR="00CD589E">
        <w:t xml:space="preserve">jeweiligen </w:t>
      </w:r>
      <w:r w:rsidR="002B1283">
        <w:t xml:space="preserve">Völker </w:t>
      </w:r>
      <w:r w:rsidR="009464FD">
        <w:t xml:space="preserve">der Erde </w:t>
      </w:r>
      <w:r w:rsidR="004D69F4">
        <w:t xml:space="preserve">der </w:t>
      </w:r>
      <w:r w:rsidR="00C4647A" w:rsidRPr="00434F9B">
        <w:t>alleinige</w:t>
      </w:r>
      <w:r w:rsidR="00814C6E" w:rsidRPr="00434F9B">
        <w:t xml:space="preserve"> </w:t>
      </w:r>
      <w:r w:rsidR="00024932" w:rsidRPr="00434F9B">
        <w:t>Souverän</w:t>
      </w:r>
      <w:r w:rsidR="002B428D">
        <w:t xml:space="preserve"> </w:t>
      </w:r>
      <w:r w:rsidR="001332E4">
        <w:t>ihrer</w:t>
      </w:r>
      <w:r w:rsidR="002B1283">
        <w:t xml:space="preserve"> Staaten sind</w:t>
      </w:r>
      <w:r w:rsidR="002239B8" w:rsidRPr="00434F9B">
        <w:t>,</w:t>
      </w:r>
      <w:r w:rsidR="00DF5DFF" w:rsidRPr="00434F9B">
        <w:t xml:space="preserve"> </w:t>
      </w:r>
      <w:r w:rsidR="002239B8" w:rsidRPr="00434F9B">
        <w:t xml:space="preserve">und </w:t>
      </w:r>
      <w:r w:rsidR="001A610E" w:rsidRPr="00434F9B">
        <w:t xml:space="preserve">freundschaftliche </w:t>
      </w:r>
      <w:r w:rsidR="00226304" w:rsidRPr="00434F9B">
        <w:t xml:space="preserve">wie auch gute wirtschaftliche </w:t>
      </w:r>
      <w:r w:rsidR="001A610E" w:rsidRPr="00434F9B">
        <w:t xml:space="preserve">Beziehungen mit </w:t>
      </w:r>
      <w:r w:rsidR="00A56C13" w:rsidRPr="00434F9B">
        <w:t>unseren Nachbarstaaten</w:t>
      </w:r>
      <w:r w:rsidR="00C71C9D" w:rsidRPr="00434F9B">
        <w:t>,</w:t>
      </w:r>
      <w:r w:rsidR="0074327D" w:rsidRPr="00434F9B">
        <w:t xml:space="preserve"> ohne</w:t>
      </w:r>
      <w:r w:rsidR="00C71C9D" w:rsidRPr="00434F9B">
        <w:t xml:space="preserve"> dass die</w:t>
      </w:r>
      <w:r w:rsidR="0074327D" w:rsidRPr="00434F9B">
        <w:t xml:space="preserve"> NATO</w:t>
      </w:r>
      <w:r w:rsidR="00D41CE6" w:rsidRPr="00434F9B">
        <w:t xml:space="preserve"> </w:t>
      </w:r>
      <w:r w:rsidR="00D2484C" w:rsidRPr="00434F9B">
        <w:t xml:space="preserve">mit ihren </w:t>
      </w:r>
      <w:r w:rsidR="00600118" w:rsidRPr="00434F9B">
        <w:t>US-</w:t>
      </w:r>
      <w:r w:rsidR="00BE1918" w:rsidRPr="00434F9B">
        <w:t>Geheimdiensten</w:t>
      </w:r>
      <w:r w:rsidR="00855C08">
        <w:t xml:space="preserve"> </w:t>
      </w:r>
      <w:r w:rsidR="00D2484C" w:rsidRPr="00434F9B">
        <w:t>und</w:t>
      </w:r>
      <w:r w:rsidR="00855C08">
        <w:t xml:space="preserve"> -W</w:t>
      </w:r>
      <w:r w:rsidR="00BE1918" w:rsidRPr="00434F9B">
        <w:t xml:space="preserve">affengeschäften </w:t>
      </w:r>
      <w:r w:rsidR="00F866C8">
        <w:t xml:space="preserve">sich </w:t>
      </w:r>
      <w:r w:rsidR="005C7C7C" w:rsidRPr="00434F9B">
        <w:t xml:space="preserve">immer </w:t>
      </w:r>
      <w:r w:rsidR="00BA1022" w:rsidRPr="00434F9B">
        <w:t>i</w:t>
      </w:r>
      <w:r w:rsidR="00E80479" w:rsidRPr="00434F9B">
        <w:t xml:space="preserve">n </w:t>
      </w:r>
      <w:r w:rsidR="0027760B" w:rsidRPr="00434F9B">
        <w:t>unsere</w:t>
      </w:r>
      <w:r w:rsidR="00AF1904" w:rsidRPr="00434F9B">
        <w:t xml:space="preserve"> </w:t>
      </w:r>
      <w:r w:rsidR="0027760B" w:rsidRPr="00434F9B">
        <w:t>Angelegenheiten</w:t>
      </w:r>
      <w:r w:rsidR="00C71C9D" w:rsidRPr="00434F9B">
        <w:t xml:space="preserve"> einmisch</w:t>
      </w:r>
      <w:r w:rsidR="000D58EF" w:rsidRPr="00434F9B">
        <w:t>t</w:t>
      </w:r>
      <w:r w:rsidR="0074327D" w:rsidRPr="00434F9B">
        <w:t xml:space="preserve">. </w:t>
      </w:r>
    </w:p>
    <w:p w14:paraId="4FE1DDB9" w14:textId="0DE744C7" w:rsidR="00651819" w:rsidRPr="00434F9B" w:rsidRDefault="00651819" w:rsidP="00B30933">
      <w:pPr>
        <w:spacing w:after="0"/>
        <w:ind w:right="-142"/>
      </w:pPr>
    </w:p>
    <w:p w14:paraId="523C8B97" w14:textId="43185642" w:rsidR="00AA55DF" w:rsidRPr="00434F9B" w:rsidRDefault="001457C9" w:rsidP="0052057B">
      <w:pPr>
        <w:spacing w:after="0"/>
        <w:ind w:right="-142"/>
        <w:jc w:val="center"/>
        <w:rPr>
          <w:rFonts w:ascii="Comic Sans MS" w:hAnsi="Comic Sans MS" w:cstheme="minorHAnsi"/>
        </w:rPr>
      </w:pPr>
      <w:r w:rsidRPr="00434F9B">
        <w:rPr>
          <w:rFonts w:ascii="Comic Sans MS" w:hAnsi="Comic Sans MS" w:cstheme="minorHAnsi"/>
        </w:rPr>
        <w:t>Alle</w:t>
      </w:r>
      <w:r w:rsidR="002E3D71" w:rsidRPr="00434F9B">
        <w:rPr>
          <w:rFonts w:ascii="Comic Sans MS" w:hAnsi="Comic Sans MS" w:cstheme="minorHAnsi"/>
        </w:rPr>
        <w:t xml:space="preserve"> </w:t>
      </w:r>
      <w:r w:rsidR="001B36A4" w:rsidRPr="00434F9B">
        <w:rPr>
          <w:rFonts w:ascii="Comic Sans MS" w:hAnsi="Comic Sans MS" w:cstheme="minorHAnsi"/>
        </w:rPr>
        <w:t xml:space="preserve">Probleme </w:t>
      </w:r>
      <w:r w:rsidR="002E3D71" w:rsidRPr="00434F9B">
        <w:rPr>
          <w:rFonts w:ascii="Comic Sans MS" w:hAnsi="Comic Sans MS" w:cstheme="minorHAnsi"/>
        </w:rPr>
        <w:t xml:space="preserve">unserer Welt </w:t>
      </w:r>
      <w:r w:rsidRPr="00434F9B">
        <w:rPr>
          <w:rFonts w:ascii="Comic Sans MS" w:hAnsi="Comic Sans MS" w:cstheme="minorHAnsi"/>
        </w:rPr>
        <w:t>sind lösbar</w:t>
      </w:r>
      <w:r w:rsidR="001B36A4" w:rsidRPr="00434F9B">
        <w:rPr>
          <w:rFonts w:ascii="Comic Sans MS" w:hAnsi="Comic Sans MS" w:cstheme="minorHAnsi"/>
        </w:rPr>
        <w:t xml:space="preserve">, </w:t>
      </w:r>
      <w:r w:rsidR="00BF2799" w:rsidRPr="00434F9B">
        <w:rPr>
          <w:rFonts w:ascii="Comic Sans MS" w:hAnsi="Comic Sans MS" w:cstheme="minorHAnsi"/>
        </w:rPr>
        <w:t xml:space="preserve">aber nur </w:t>
      </w:r>
      <w:r w:rsidR="009F3FA9" w:rsidRPr="00434F9B">
        <w:rPr>
          <w:rFonts w:ascii="Comic Sans MS" w:hAnsi="Comic Sans MS" w:cstheme="minorHAnsi"/>
        </w:rPr>
        <w:t>durch</w:t>
      </w:r>
      <w:r w:rsidR="00CC29BA" w:rsidRPr="00434F9B">
        <w:rPr>
          <w:rFonts w:ascii="Comic Sans MS" w:hAnsi="Comic Sans MS" w:cstheme="minorHAnsi"/>
        </w:rPr>
        <w:t xml:space="preserve"> </w:t>
      </w:r>
      <w:r w:rsidR="009F3FA9" w:rsidRPr="00434F9B">
        <w:rPr>
          <w:rFonts w:ascii="Comic Sans MS" w:hAnsi="Comic Sans MS" w:cstheme="minorHAnsi"/>
        </w:rPr>
        <w:t xml:space="preserve">die </w:t>
      </w:r>
      <w:r w:rsidR="00CC29BA" w:rsidRPr="00434F9B">
        <w:rPr>
          <w:rFonts w:ascii="Comic Sans MS" w:hAnsi="Comic Sans MS" w:cstheme="minorHAnsi"/>
        </w:rPr>
        <w:t>Logik der Wahrheit</w:t>
      </w:r>
      <w:r w:rsidR="00AA55DF" w:rsidRPr="00434F9B">
        <w:rPr>
          <w:rFonts w:ascii="Comic Sans MS" w:hAnsi="Comic Sans MS" w:cstheme="minorHAnsi"/>
        </w:rPr>
        <w:t>,</w:t>
      </w:r>
    </w:p>
    <w:p w14:paraId="5A7F45A2" w14:textId="128FEC17" w:rsidR="00651819" w:rsidRPr="00434F9B" w:rsidRDefault="00AA55DF" w:rsidP="0052057B">
      <w:pPr>
        <w:spacing w:after="0"/>
        <w:ind w:right="-142"/>
        <w:jc w:val="center"/>
        <w:rPr>
          <w:rFonts w:ascii="Comic Sans MS" w:hAnsi="Comic Sans MS" w:cstheme="minorHAnsi"/>
        </w:rPr>
      </w:pPr>
      <w:r w:rsidRPr="00434F9B">
        <w:rPr>
          <w:rFonts w:ascii="Comic Sans MS" w:hAnsi="Comic Sans MS" w:cstheme="minorHAnsi"/>
        </w:rPr>
        <w:t xml:space="preserve">die allein in der </w:t>
      </w:r>
      <w:r w:rsidR="009F3FA9" w:rsidRPr="00434F9B">
        <w:rPr>
          <w:rFonts w:ascii="Comic Sans MS" w:hAnsi="Comic Sans MS" w:cstheme="minorHAnsi"/>
        </w:rPr>
        <w:t>effektive</w:t>
      </w:r>
      <w:r w:rsidR="0082017F" w:rsidRPr="00434F9B">
        <w:rPr>
          <w:rFonts w:ascii="Comic Sans MS" w:hAnsi="Comic Sans MS" w:cstheme="minorHAnsi"/>
        </w:rPr>
        <w:t>n</w:t>
      </w:r>
      <w:r w:rsidR="009F3FA9" w:rsidRPr="00434F9B">
        <w:rPr>
          <w:rFonts w:ascii="Comic Sans MS" w:hAnsi="Comic Sans MS" w:cstheme="minorHAnsi"/>
        </w:rPr>
        <w:t xml:space="preserve"> </w:t>
      </w:r>
      <w:r w:rsidR="00B869EC" w:rsidRPr="00434F9B">
        <w:rPr>
          <w:rFonts w:ascii="Comic Sans MS" w:hAnsi="Comic Sans MS" w:cstheme="minorHAnsi"/>
        </w:rPr>
        <w:t>Wirklichkeit (</w:t>
      </w:r>
      <w:r w:rsidR="009F3FA9" w:rsidRPr="00434F9B">
        <w:rPr>
          <w:rFonts w:ascii="Comic Sans MS" w:hAnsi="Comic Sans MS" w:cstheme="minorHAnsi"/>
        </w:rPr>
        <w:t>Realität</w:t>
      </w:r>
      <w:r w:rsidR="00B869EC" w:rsidRPr="00434F9B">
        <w:rPr>
          <w:rFonts w:ascii="Comic Sans MS" w:hAnsi="Comic Sans MS" w:cstheme="minorHAnsi"/>
        </w:rPr>
        <w:t>)</w:t>
      </w:r>
      <w:r w:rsidRPr="00434F9B">
        <w:rPr>
          <w:rFonts w:ascii="Comic Sans MS" w:hAnsi="Comic Sans MS" w:cstheme="minorHAnsi"/>
        </w:rPr>
        <w:t xml:space="preserve"> zu finden ist</w:t>
      </w:r>
      <w:r w:rsidR="00AB4F73" w:rsidRPr="00434F9B">
        <w:rPr>
          <w:rFonts w:ascii="Comic Sans MS" w:hAnsi="Comic Sans MS" w:cstheme="minorHAnsi"/>
        </w:rPr>
        <w:t>.</w:t>
      </w:r>
    </w:p>
    <w:p w14:paraId="477AB1F9" w14:textId="300E6A9D" w:rsidR="00651819" w:rsidRPr="00434F9B" w:rsidRDefault="00651819" w:rsidP="00B30933">
      <w:pPr>
        <w:spacing w:after="0"/>
        <w:ind w:right="-142"/>
        <w:jc w:val="center"/>
      </w:pPr>
    </w:p>
    <w:p w14:paraId="072CE83E" w14:textId="139EC388" w:rsidR="00FD0985" w:rsidRPr="00434F9B" w:rsidRDefault="00CA6901" w:rsidP="00B30933">
      <w:pPr>
        <w:spacing w:after="0"/>
        <w:ind w:right="-142"/>
      </w:pPr>
      <w:r w:rsidRPr="00434F9B">
        <w:rPr>
          <w:b/>
          <w:bCs/>
        </w:rPr>
        <w:t>Wahrheit ist</w:t>
      </w:r>
      <w:r w:rsidRPr="00434F9B">
        <w:t xml:space="preserve">, dass der Krieg in der Ukraine von langer </w:t>
      </w:r>
      <w:r w:rsidR="00EE2F3B" w:rsidRPr="00434F9B">
        <w:t>Hand durch die Machteliten der US-Regierung</w:t>
      </w:r>
      <w:r w:rsidR="009865F0" w:rsidRPr="00434F9B">
        <w:t xml:space="preserve"> </w:t>
      </w:r>
      <w:r w:rsidRPr="00434F9B">
        <w:t xml:space="preserve">gewollt </w:t>
      </w:r>
      <w:r w:rsidR="003C4E90" w:rsidRPr="00434F9B">
        <w:t xml:space="preserve">provoziert </w:t>
      </w:r>
      <w:r w:rsidRPr="00434F9B">
        <w:t xml:space="preserve">und geplant </w:t>
      </w:r>
      <w:r w:rsidR="001B516F" w:rsidRPr="00434F9B">
        <w:t>war, um</w:t>
      </w:r>
      <w:r w:rsidR="007D0279" w:rsidRPr="00434F9B">
        <w:t xml:space="preserve"> </w:t>
      </w:r>
      <w:r w:rsidR="00EE36B1" w:rsidRPr="00434F9B">
        <w:t xml:space="preserve">unter anderem die </w:t>
      </w:r>
      <w:r w:rsidR="00D91635" w:rsidRPr="00434F9B">
        <w:t xml:space="preserve">Kontrolle über die </w:t>
      </w:r>
      <w:r w:rsidR="00EE36B1" w:rsidRPr="00434F9B">
        <w:t xml:space="preserve">gewaltigen </w:t>
      </w:r>
      <w:r w:rsidR="00392753" w:rsidRPr="00434F9B">
        <w:t xml:space="preserve">Rohstoffquellen </w:t>
      </w:r>
      <w:r w:rsidR="00992765" w:rsidRPr="00434F9B">
        <w:t xml:space="preserve">Russlands </w:t>
      </w:r>
      <w:r w:rsidR="00533254" w:rsidRPr="00434F9B">
        <w:t xml:space="preserve">für </w:t>
      </w:r>
      <w:r w:rsidR="00CE67D9" w:rsidRPr="00434F9B">
        <w:t>ihre</w:t>
      </w:r>
      <w:r w:rsidR="00FD0A23" w:rsidRPr="00434F9B">
        <w:t xml:space="preserve"> </w:t>
      </w:r>
      <w:r w:rsidR="00533254" w:rsidRPr="00434F9B">
        <w:t>weltum</w:t>
      </w:r>
      <w:r w:rsidR="00C66E63" w:rsidRPr="00434F9B">
        <w:t xml:space="preserve">spannende </w:t>
      </w:r>
      <w:r w:rsidR="00A63256" w:rsidRPr="00434F9B">
        <w:t>Militärmacht</w:t>
      </w:r>
      <w:r w:rsidR="00A35975" w:rsidRPr="00434F9B">
        <w:t>,</w:t>
      </w:r>
      <w:r w:rsidR="00D93DBC" w:rsidRPr="00434F9B">
        <w:t xml:space="preserve"> </w:t>
      </w:r>
      <w:r w:rsidR="00060ABE" w:rsidRPr="00434F9B">
        <w:t xml:space="preserve">Kriegsmaschinerie </w:t>
      </w:r>
      <w:r w:rsidR="00A35975" w:rsidRPr="00434F9B">
        <w:t>und Weltherrs</w:t>
      </w:r>
      <w:r w:rsidR="005B7AD5" w:rsidRPr="00434F9B">
        <w:t xml:space="preserve">chaftspläne </w:t>
      </w:r>
      <w:r w:rsidR="00392753" w:rsidRPr="00434F9B">
        <w:t xml:space="preserve">zu </w:t>
      </w:r>
      <w:r w:rsidR="00D91635" w:rsidRPr="00434F9B">
        <w:t>erlangen</w:t>
      </w:r>
      <w:r w:rsidR="003C4E90" w:rsidRPr="00434F9B">
        <w:t>.</w:t>
      </w:r>
    </w:p>
    <w:p w14:paraId="0288453F" w14:textId="3144212F" w:rsidR="00960C6F" w:rsidRPr="00434F9B" w:rsidRDefault="007975A1" w:rsidP="00B30933">
      <w:pPr>
        <w:spacing w:after="0"/>
        <w:ind w:right="-142"/>
      </w:pPr>
      <w:r w:rsidRPr="00434F9B">
        <w:rPr>
          <w:b/>
          <w:bCs/>
        </w:rPr>
        <w:t>Wahrheit ist</w:t>
      </w:r>
      <w:r w:rsidRPr="00434F9B">
        <w:t xml:space="preserve">, dass </w:t>
      </w:r>
      <w:r w:rsidR="004261D9" w:rsidRPr="00434F9B">
        <w:t xml:space="preserve">sich </w:t>
      </w:r>
      <w:r w:rsidR="00863DD9" w:rsidRPr="00434F9B">
        <w:t xml:space="preserve">die </w:t>
      </w:r>
      <w:r w:rsidRPr="00434F9B">
        <w:t xml:space="preserve">NATO </w:t>
      </w:r>
      <w:r w:rsidR="00682CF9" w:rsidRPr="00434F9B">
        <w:t>mit Selenskys Hilfe</w:t>
      </w:r>
      <w:r w:rsidR="00C200A5" w:rsidRPr="00434F9B">
        <w:t xml:space="preserve"> </w:t>
      </w:r>
      <w:r w:rsidR="00416C16" w:rsidRPr="00434F9B">
        <w:t xml:space="preserve">bereits </w:t>
      </w:r>
      <w:r w:rsidR="004261D9" w:rsidRPr="00434F9B">
        <w:t xml:space="preserve">in die </w:t>
      </w:r>
      <w:r w:rsidR="00863DD9" w:rsidRPr="00434F9B">
        <w:t>Ukraine</w:t>
      </w:r>
      <w:r w:rsidR="00C119C8" w:rsidRPr="00434F9B">
        <w:t xml:space="preserve"> </w:t>
      </w:r>
      <w:r w:rsidR="004261D9" w:rsidRPr="00434F9B">
        <w:t>fest eingekrallt</w:t>
      </w:r>
      <w:r w:rsidR="00F30D34" w:rsidRPr="00434F9B">
        <w:t xml:space="preserve"> </w:t>
      </w:r>
      <w:r w:rsidR="00D02EFF" w:rsidRPr="00434F9B">
        <w:t xml:space="preserve">und </w:t>
      </w:r>
      <w:r w:rsidR="001D3E98" w:rsidRPr="00434F9B">
        <w:t>wiederholt</w:t>
      </w:r>
      <w:r w:rsidR="00ED4644" w:rsidRPr="00434F9B">
        <w:t xml:space="preserve"> </w:t>
      </w:r>
      <w:r w:rsidR="0096135A" w:rsidRPr="00434F9B">
        <w:t>erklärt</w:t>
      </w:r>
      <w:r w:rsidR="00543937" w:rsidRPr="00434F9B">
        <w:t xml:space="preserve"> hat</w:t>
      </w:r>
      <w:r w:rsidR="00BD48A4" w:rsidRPr="00434F9B">
        <w:t>,</w:t>
      </w:r>
      <w:r w:rsidR="00682CF9" w:rsidRPr="00434F9B">
        <w:t xml:space="preserve"> </w:t>
      </w:r>
      <w:r w:rsidR="00DE6C88" w:rsidRPr="00434F9B">
        <w:t>das Land</w:t>
      </w:r>
      <w:r w:rsidR="00294441" w:rsidRPr="00434F9B">
        <w:t xml:space="preserve"> bis zum letzten Mann </w:t>
      </w:r>
      <w:r w:rsidR="004261D9" w:rsidRPr="00434F9B">
        <w:t xml:space="preserve">militärisch </w:t>
      </w:r>
      <w:r w:rsidR="00BD757F" w:rsidRPr="00434F9B">
        <w:t xml:space="preserve">zu </w:t>
      </w:r>
      <w:r w:rsidR="004261D9" w:rsidRPr="00434F9B">
        <w:t>stützen</w:t>
      </w:r>
      <w:r w:rsidR="00294441" w:rsidRPr="00434F9B">
        <w:t xml:space="preserve">, um Russland zu </w:t>
      </w:r>
      <w:r w:rsidR="00C8090B" w:rsidRPr="00434F9B">
        <w:t xml:space="preserve">schwächen und zu </w:t>
      </w:r>
      <w:r w:rsidR="002B45DF" w:rsidRPr="00434F9B">
        <w:t>besiegen</w:t>
      </w:r>
      <w:r w:rsidR="00DE6556" w:rsidRPr="00434F9B">
        <w:t xml:space="preserve"> – </w:t>
      </w:r>
      <w:r w:rsidR="00176B2C" w:rsidRPr="00434F9B">
        <w:t xml:space="preserve">was </w:t>
      </w:r>
      <w:r w:rsidR="00D57E87" w:rsidRPr="00434F9B">
        <w:t xml:space="preserve">immer es auch </w:t>
      </w:r>
      <w:r w:rsidR="006636D1" w:rsidRPr="00434F9B">
        <w:t>koste</w:t>
      </w:r>
      <w:r w:rsidR="00D57E87" w:rsidRPr="00434F9B">
        <w:t>t</w:t>
      </w:r>
      <w:r w:rsidR="00B35A49" w:rsidRPr="00434F9B">
        <w:t>.</w:t>
      </w:r>
      <w:r w:rsidR="0041349C" w:rsidRPr="00434F9B">
        <w:t xml:space="preserve"> </w:t>
      </w:r>
      <w:r w:rsidR="0075751C" w:rsidRPr="00434F9B">
        <w:t xml:space="preserve">Sind wir im Westen </w:t>
      </w:r>
      <w:r w:rsidR="00FA316C" w:rsidRPr="00434F9B">
        <w:t>so</w:t>
      </w:r>
      <w:r w:rsidR="000A7CFB" w:rsidRPr="00434F9B">
        <w:t xml:space="preserve"> </w:t>
      </w:r>
      <w:r w:rsidR="00EF02DC" w:rsidRPr="00434F9B">
        <w:t xml:space="preserve">tief </w:t>
      </w:r>
      <w:r w:rsidR="00D21709" w:rsidRPr="00434F9B">
        <w:t>gesunken, dass wir</w:t>
      </w:r>
      <w:r w:rsidR="00642EC2" w:rsidRPr="00434F9B">
        <w:t xml:space="preserve"> </w:t>
      </w:r>
      <w:r w:rsidR="003F28D0" w:rsidRPr="00434F9B">
        <w:t xml:space="preserve">tatsächlich bereit wären, </w:t>
      </w:r>
      <w:r w:rsidR="00A51D4B" w:rsidRPr="00434F9B">
        <w:t>die Ukraine</w:t>
      </w:r>
      <w:r w:rsidR="00D21709" w:rsidRPr="00434F9B">
        <w:t xml:space="preserve"> </w:t>
      </w:r>
      <w:r w:rsidR="00A51D4B" w:rsidRPr="00434F9B">
        <w:t>und ihr</w:t>
      </w:r>
      <w:r w:rsidR="00F73653" w:rsidRPr="00434F9B">
        <w:t xml:space="preserve"> Volk</w:t>
      </w:r>
      <w:r w:rsidR="00D21709" w:rsidRPr="00434F9B">
        <w:t xml:space="preserve"> </w:t>
      </w:r>
      <w:r w:rsidR="00642EC2" w:rsidRPr="00434F9B">
        <w:t>zu</w:t>
      </w:r>
      <w:r w:rsidR="003F28D0" w:rsidRPr="00434F9B">
        <w:t xml:space="preserve"> opfern</w:t>
      </w:r>
      <w:r w:rsidR="00F73653" w:rsidRPr="00434F9B">
        <w:t>, um</w:t>
      </w:r>
      <w:r w:rsidR="003F28D0" w:rsidRPr="00434F9B">
        <w:t xml:space="preserve"> einen Nutzen daraus zu ziehen</w:t>
      </w:r>
      <w:r w:rsidR="0068695B" w:rsidRPr="00434F9B">
        <w:t xml:space="preserve"> bzw.</w:t>
      </w:r>
      <w:r w:rsidR="00564A52" w:rsidRPr="00434F9B">
        <w:t xml:space="preserve"> um</w:t>
      </w:r>
      <w:r w:rsidR="007A5452" w:rsidRPr="00434F9B">
        <w:t xml:space="preserve"> uns</w:t>
      </w:r>
      <w:r w:rsidR="002E5504" w:rsidRPr="00434F9B">
        <w:t xml:space="preserve"> </w:t>
      </w:r>
      <w:r w:rsidR="00514362" w:rsidRPr="00434F9B">
        <w:t xml:space="preserve">dadurch </w:t>
      </w:r>
      <w:r w:rsidR="003755FE" w:rsidRPr="00434F9B">
        <w:t xml:space="preserve">die </w:t>
      </w:r>
      <w:r w:rsidR="0068695B" w:rsidRPr="00434F9B">
        <w:t xml:space="preserve">Rohstoffe </w:t>
      </w:r>
      <w:r w:rsidR="00F53A10" w:rsidRPr="00434F9B">
        <w:t xml:space="preserve">Russlands </w:t>
      </w:r>
      <w:r w:rsidR="003755FE" w:rsidRPr="00434F9B">
        <w:t>unter den Nagel zu reissen</w:t>
      </w:r>
      <w:r w:rsidR="003F28D0" w:rsidRPr="00434F9B">
        <w:t>?</w:t>
      </w:r>
    </w:p>
    <w:p w14:paraId="09D4A4BA" w14:textId="72125C87" w:rsidR="002834A4" w:rsidRPr="00434F9B" w:rsidRDefault="00960C6F" w:rsidP="00B30933">
      <w:pPr>
        <w:spacing w:after="0"/>
        <w:ind w:right="-142"/>
      </w:pPr>
      <w:r w:rsidRPr="00434F9B">
        <w:rPr>
          <w:b/>
          <w:bCs/>
        </w:rPr>
        <w:t>Wahrheit ist</w:t>
      </w:r>
      <w:r w:rsidRPr="00434F9B">
        <w:t>, das</w:t>
      </w:r>
      <w:r w:rsidR="00B555E2" w:rsidRPr="00434F9B">
        <w:t>s</w:t>
      </w:r>
      <w:r w:rsidRPr="00434F9B">
        <w:t xml:space="preserve"> </w:t>
      </w:r>
      <w:r w:rsidR="00B555E2" w:rsidRPr="00434F9B">
        <w:t xml:space="preserve">die </w:t>
      </w:r>
      <w:r w:rsidRPr="00434F9B">
        <w:t xml:space="preserve">Energieknappheit in Deutschland </w:t>
      </w:r>
      <w:r w:rsidR="00B555E2" w:rsidRPr="00434F9B">
        <w:t>selbstgemacht ist.</w:t>
      </w:r>
      <w:r w:rsidRPr="00434F9B">
        <w:t xml:space="preserve"> </w:t>
      </w:r>
      <w:r w:rsidR="00464F14" w:rsidRPr="00434F9B">
        <w:t>U</w:t>
      </w:r>
      <w:r w:rsidR="00AB05D2" w:rsidRPr="00434F9B">
        <w:t xml:space="preserve">ns </w:t>
      </w:r>
      <w:r w:rsidR="00464F14" w:rsidRPr="00434F9B">
        <w:t xml:space="preserve">steht </w:t>
      </w:r>
      <w:r w:rsidR="00015672">
        <w:t>nach wie vor mehr als genug</w:t>
      </w:r>
      <w:r w:rsidR="00BE1CA1" w:rsidRPr="00434F9B">
        <w:t xml:space="preserve"> </w:t>
      </w:r>
      <w:r w:rsidRPr="00434F9B">
        <w:t xml:space="preserve">Energie </w:t>
      </w:r>
      <w:r w:rsidR="00F75AA4" w:rsidRPr="00434F9B">
        <w:t>zu</w:t>
      </w:r>
      <w:r w:rsidR="00A75784" w:rsidRPr="00434F9B">
        <w:t>r</w:t>
      </w:r>
      <w:r w:rsidR="00F75AA4" w:rsidRPr="00434F9B">
        <w:t xml:space="preserve"> Verfügung</w:t>
      </w:r>
      <w:r w:rsidR="00F124FD" w:rsidRPr="00434F9B">
        <w:t xml:space="preserve">, </w:t>
      </w:r>
      <w:r w:rsidR="00A51D4B" w:rsidRPr="00434F9B">
        <w:t xml:space="preserve">und zwar </w:t>
      </w:r>
      <w:r w:rsidR="00F75AA4" w:rsidRPr="00434F9B">
        <w:t>du</w:t>
      </w:r>
      <w:r w:rsidRPr="00434F9B">
        <w:t xml:space="preserve">rch </w:t>
      </w:r>
      <w:r w:rsidR="00776DA1" w:rsidRPr="00434F9B">
        <w:t xml:space="preserve">die </w:t>
      </w:r>
      <w:r w:rsidRPr="00434F9B">
        <w:t>Nord</w:t>
      </w:r>
      <w:r w:rsidR="002834A4" w:rsidRPr="00434F9B">
        <w:t>-Stream-2-Pipeline</w:t>
      </w:r>
      <w:r w:rsidR="008C561F" w:rsidRPr="00434F9B">
        <w:t>, an deren Bau die</w:t>
      </w:r>
      <w:r w:rsidR="000731BD" w:rsidRPr="00434F9B">
        <w:t xml:space="preserve"> Bevölkerung Deutschland</w:t>
      </w:r>
      <w:r w:rsidR="00B353B7" w:rsidRPr="00434F9B">
        <w:t xml:space="preserve">s </w:t>
      </w:r>
      <w:r w:rsidR="008C561F" w:rsidRPr="00434F9B">
        <w:t>mit</w:t>
      </w:r>
      <w:r w:rsidR="000731BD" w:rsidRPr="00434F9B">
        <w:t xml:space="preserve"> </w:t>
      </w:r>
      <w:r w:rsidR="00274A61" w:rsidRPr="00434F9B">
        <w:t>3,</w:t>
      </w:r>
      <w:r w:rsidR="002451BE" w:rsidRPr="00434F9B">
        <w:t>9</w:t>
      </w:r>
      <w:r w:rsidR="00274A61" w:rsidRPr="00434F9B">
        <w:t xml:space="preserve"> </w:t>
      </w:r>
      <w:r w:rsidR="002834A4" w:rsidRPr="00434F9B">
        <w:t xml:space="preserve">Milliarden Euro </w:t>
      </w:r>
      <w:r w:rsidR="00526418" w:rsidRPr="00434F9B">
        <w:t>beteiligt war.</w:t>
      </w:r>
      <w:r w:rsidR="00490214" w:rsidRPr="00434F9B">
        <w:t xml:space="preserve"> </w:t>
      </w:r>
      <w:r w:rsidR="00526418" w:rsidRPr="00434F9B">
        <w:t xml:space="preserve">Die Pipeline </w:t>
      </w:r>
      <w:r w:rsidR="00776DA1" w:rsidRPr="00434F9B">
        <w:t>ist</w:t>
      </w:r>
      <w:r w:rsidR="00526418" w:rsidRPr="00434F9B">
        <w:t xml:space="preserve"> </w:t>
      </w:r>
      <w:r w:rsidR="00274A61" w:rsidRPr="00434F9B">
        <w:t xml:space="preserve">seit September 2021 </w:t>
      </w:r>
      <w:r w:rsidR="00526418" w:rsidRPr="00434F9B">
        <w:t>e</w:t>
      </w:r>
      <w:r w:rsidR="00274A61" w:rsidRPr="00434F9B">
        <w:t>insatzbereit</w:t>
      </w:r>
      <w:r w:rsidR="00A75784" w:rsidRPr="00434F9B">
        <w:t>, ist</w:t>
      </w:r>
      <w:r w:rsidR="00274A61" w:rsidRPr="00434F9B">
        <w:t xml:space="preserve"> aber </w:t>
      </w:r>
      <w:r w:rsidR="00BA789C" w:rsidRPr="00434F9B">
        <w:t>aufgrund</w:t>
      </w:r>
      <w:r w:rsidR="002A5D7B" w:rsidRPr="00434F9B">
        <w:t xml:space="preserve"> </w:t>
      </w:r>
      <w:r w:rsidR="004C17DA" w:rsidRPr="00434F9B">
        <w:t>der NATO</w:t>
      </w:r>
      <w:r w:rsidR="008330FB" w:rsidRPr="00434F9B">
        <w:t>-</w:t>
      </w:r>
      <w:r w:rsidR="004C17DA" w:rsidRPr="00434F9B">
        <w:t>geführten S</w:t>
      </w:r>
      <w:r w:rsidR="002A5D7B" w:rsidRPr="00434F9B">
        <w:t xml:space="preserve">anktionen </w:t>
      </w:r>
      <w:r w:rsidR="008330FB" w:rsidRPr="00434F9B">
        <w:t>de</w:t>
      </w:r>
      <w:r w:rsidR="00057E4F">
        <w:t>s</w:t>
      </w:r>
      <w:r w:rsidR="008330FB" w:rsidRPr="00434F9B">
        <w:t xml:space="preserve"> Westen</w:t>
      </w:r>
      <w:r w:rsidR="00057E4F">
        <w:t>s</w:t>
      </w:r>
      <w:r w:rsidR="008330FB" w:rsidRPr="00434F9B">
        <w:t xml:space="preserve"> </w:t>
      </w:r>
      <w:r w:rsidR="002A5D7B" w:rsidRPr="00434F9B">
        <w:t>gegen Russland</w:t>
      </w:r>
      <w:r w:rsidR="00BA789C" w:rsidRPr="00434F9B">
        <w:t xml:space="preserve"> noch nicht in Betrieb</w:t>
      </w:r>
      <w:r w:rsidR="00ED3A1A" w:rsidRPr="00434F9B">
        <w:t xml:space="preserve"> </w:t>
      </w:r>
      <w:r w:rsidR="00B67CA6" w:rsidRPr="00434F9B">
        <w:t>gesetzt,</w:t>
      </w:r>
      <w:r w:rsidR="00DF12ED" w:rsidRPr="00434F9B">
        <w:t xml:space="preserve"> obwohl </w:t>
      </w:r>
      <w:r w:rsidR="00BA789C" w:rsidRPr="00434F9B">
        <w:t>die Völker Europas, vor allem hier in Deutschland,</w:t>
      </w:r>
      <w:r w:rsidR="002451BE" w:rsidRPr="00434F9B">
        <w:t xml:space="preserve"> das Gas </w:t>
      </w:r>
      <w:r w:rsidR="00B67CA6" w:rsidRPr="00434F9B">
        <w:t>dringend benötigen, um Haus und H</w:t>
      </w:r>
      <w:r w:rsidR="001E2FB9" w:rsidRPr="00434F9B">
        <w:t>erd</w:t>
      </w:r>
      <w:r w:rsidR="00B67CA6" w:rsidRPr="00434F9B">
        <w:t xml:space="preserve"> zu heizen </w:t>
      </w:r>
      <w:r w:rsidR="005E0A64" w:rsidRPr="00434F9B">
        <w:t>und auch die</w:t>
      </w:r>
      <w:r w:rsidR="001E2FB9" w:rsidRPr="00434F9B">
        <w:t xml:space="preserve"> </w:t>
      </w:r>
      <w:r w:rsidR="00005642" w:rsidRPr="00434F9B">
        <w:t xml:space="preserve">Wirtschaft </w:t>
      </w:r>
      <w:r w:rsidR="00ED3A1A" w:rsidRPr="00434F9B">
        <w:t xml:space="preserve">und Industrie </w:t>
      </w:r>
      <w:r w:rsidR="00B67CA6" w:rsidRPr="00434F9B">
        <w:t>aufrechtzu</w:t>
      </w:r>
      <w:r w:rsidR="007009B4" w:rsidRPr="00434F9B">
        <w:t>er</w:t>
      </w:r>
      <w:r w:rsidR="001E2FB9" w:rsidRPr="00434F9B">
        <w:t>halten</w:t>
      </w:r>
      <w:r w:rsidR="00005642" w:rsidRPr="00434F9B">
        <w:t>.</w:t>
      </w:r>
      <w:r w:rsidR="00B90CCF" w:rsidRPr="00434F9B">
        <w:t xml:space="preserve"> </w:t>
      </w:r>
      <w:r w:rsidR="009D08B4" w:rsidRPr="00434F9B">
        <w:t>Dass</w:t>
      </w:r>
      <w:r w:rsidR="00660135" w:rsidRPr="00434F9B">
        <w:t xml:space="preserve"> </w:t>
      </w:r>
      <w:r w:rsidR="004E6FED" w:rsidRPr="00434F9B">
        <w:t>die</w:t>
      </w:r>
      <w:r w:rsidR="00660135" w:rsidRPr="00434F9B">
        <w:t xml:space="preserve"> Regierung</w:t>
      </w:r>
      <w:r w:rsidR="001E2FB9" w:rsidRPr="00434F9B">
        <w:t>en</w:t>
      </w:r>
      <w:r w:rsidR="00660135" w:rsidRPr="00434F9B">
        <w:t xml:space="preserve"> </w:t>
      </w:r>
      <w:r w:rsidR="00091DFE" w:rsidRPr="00434F9B">
        <w:t xml:space="preserve">der EU derart </w:t>
      </w:r>
      <w:r w:rsidR="004E6FED" w:rsidRPr="00434F9B">
        <w:t>NATO</w:t>
      </w:r>
      <w:r w:rsidR="00091DFE" w:rsidRPr="00434F9B">
        <w:t>-</w:t>
      </w:r>
      <w:r w:rsidR="004E6FED" w:rsidRPr="00434F9B">
        <w:t>unterw</w:t>
      </w:r>
      <w:r w:rsidR="00091DFE" w:rsidRPr="00434F9B">
        <w:t xml:space="preserve">ürfig sind </w:t>
      </w:r>
      <w:r w:rsidR="004E6FED" w:rsidRPr="00434F9B">
        <w:t xml:space="preserve">und </w:t>
      </w:r>
      <w:r w:rsidR="00091DFE" w:rsidRPr="00434F9B">
        <w:t xml:space="preserve">ihre eigene Völker im Stich lassen, indem sie </w:t>
      </w:r>
      <w:r w:rsidR="00660135" w:rsidRPr="00434F9B">
        <w:t xml:space="preserve">gar nichts </w:t>
      </w:r>
      <w:r w:rsidR="00005642" w:rsidRPr="00434F9B">
        <w:t xml:space="preserve">dagegen </w:t>
      </w:r>
      <w:r w:rsidR="004B3DD1" w:rsidRPr="00434F9B">
        <w:t>untern</w:t>
      </w:r>
      <w:r w:rsidR="001E2FB9" w:rsidRPr="00434F9B">
        <w:t>ehmen,</w:t>
      </w:r>
      <w:r w:rsidR="00660135" w:rsidRPr="00434F9B">
        <w:t xml:space="preserve"> </w:t>
      </w:r>
      <w:r w:rsidR="007C0203" w:rsidRPr="00434F9B">
        <w:t>sondern s</w:t>
      </w:r>
      <w:r w:rsidR="005F0C5C" w:rsidRPr="00434F9B">
        <w:t xml:space="preserve">ich </w:t>
      </w:r>
      <w:r w:rsidR="007A4757" w:rsidRPr="00434F9B">
        <w:t>eher als</w:t>
      </w:r>
      <w:r w:rsidR="005F0C5C" w:rsidRPr="00434F9B">
        <w:t xml:space="preserve"> </w:t>
      </w:r>
      <w:r w:rsidR="006C3EE3" w:rsidRPr="00434F9B">
        <w:t>Stiefellecker</w:t>
      </w:r>
      <w:r w:rsidR="007C0203" w:rsidRPr="00434F9B">
        <w:t xml:space="preserve"> </w:t>
      </w:r>
      <w:r w:rsidR="00EF6956" w:rsidRPr="00434F9B">
        <w:t xml:space="preserve">der </w:t>
      </w:r>
      <w:r w:rsidR="007C0203" w:rsidRPr="00434F9B">
        <w:t xml:space="preserve">kriegstreibenden </w:t>
      </w:r>
      <w:r w:rsidR="00EF6956" w:rsidRPr="00434F9B">
        <w:t>Machteliten</w:t>
      </w:r>
      <w:r w:rsidR="005F0C5C" w:rsidRPr="00434F9B">
        <w:t xml:space="preserve"> </w:t>
      </w:r>
      <w:r w:rsidR="006C3EE3" w:rsidRPr="00434F9B">
        <w:t>benehmen</w:t>
      </w:r>
      <w:r w:rsidR="005F0C5C" w:rsidRPr="00434F9B">
        <w:t xml:space="preserve">, </w:t>
      </w:r>
      <w:r w:rsidR="00660135" w:rsidRPr="00434F9B">
        <w:t xml:space="preserve">ist für mich unbegreiflich. </w:t>
      </w:r>
      <w:r w:rsidR="00ED3A1A" w:rsidRPr="00434F9B">
        <w:t xml:space="preserve">Denn ohne Gas </w:t>
      </w:r>
      <w:r w:rsidR="009D3C0B" w:rsidRPr="00434F9B">
        <w:t xml:space="preserve">zerstören </w:t>
      </w:r>
      <w:r w:rsidR="00E5659D" w:rsidRPr="00434F9B">
        <w:t>wir unsere eigene</w:t>
      </w:r>
      <w:r w:rsidR="00015672">
        <w:t xml:space="preserve"> </w:t>
      </w:r>
      <w:r w:rsidR="00ED3A1A" w:rsidRPr="00434F9B">
        <w:t>Wirtschaft</w:t>
      </w:r>
      <w:r w:rsidR="003F0A07" w:rsidRPr="00434F9B">
        <w:t xml:space="preserve"> </w:t>
      </w:r>
      <w:r w:rsidR="005F0C5C" w:rsidRPr="00434F9B">
        <w:t xml:space="preserve">und </w:t>
      </w:r>
      <w:r w:rsidR="009D3C0B" w:rsidRPr="00434F9B">
        <w:t xml:space="preserve">gefährden </w:t>
      </w:r>
      <w:r w:rsidR="007A4757" w:rsidRPr="00434F9B">
        <w:t xml:space="preserve">damit </w:t>
      </w:r>
      <w:r w:rsidR="00C31C12" w:rsidRPr="00434F9B">
        <w:t xml:space="preserve">die </w:t>
      </w:r>
      <w:r w:rsidR="001E2FB9" w:rsidRPr="00434F9B">
        <w:t>Existenzgrund</w:t>
      </w:r>
      <w:r w:rsidR="00E8798D" w:rsidRPr="00434F9B">
        <w:t>lage</w:t>
      </w:r>
      <w:r w:rsidR="001E2FB9" w:rsidRPr="00434F9B">
        <w:t xml:space="preserve"> </w:t>
      </w:r>
      <w:r w:rsidR="00C31C12" w:rsidRPr="00434F9B">
        <w:t xml:space="preserve">von vielen Millionen </w:t>
      </w:r>
      <w:r w:rsidR="003F0A07" w:rsidRPr="00434F9B">
        <w:t>Menschen</w:t>
      </w:r>
      <w:r w:rsidR="003C1A45" w:rsidRPr="00434F9B">
        <w:t xml:space="preserve"> in Europa</w:t>
      </w:r>
      <w:r w:rsidR="005F0C5C" w:rsidRPr="00434F9B">
        <w:t xml:space="preserve">, </w:t>
      </w:r>
      <w:r w:rsidR="00D63E6D" w:rsidRPr="00434F9B">
        <w:t>was</w:t>
      </w:r>
      <w:r w:rsidR="005F0C5C" w:rsidRPr="00434F9B">
        <w:t xml:space="preserve"> auf Dauer </w:t>
      </w:r>
      <w:r w:rsidR="009D3C0B" w:rsidRPr="00434F9B">
        <w:t xml:space="preserve">wiederum </w:t>
      </w:r>
      <w:r w:rsidR="005F0C5C" w:rsidRPr="00434F9B">
        <w:t xml:space="preserve">zu </w:t>
      </w:r>
      <w:r w:rsidR="00D63E6D" w:rsidRPr="00434F9B">
        <w:t xml:space="preserve">den gleichen </w:t>
      </w:r>
      <w:r w:rsidR="005F0C5C" w:rsidRPr="00434F9B">
        <w:t xml:space="preserve">anarchistischen </w:t>
      </w:r>
      <w:r w:rsidR="00011B38" w:rsidRPr="00434F9B">
        <w:t xml:space="preserve">und damit lebensfeindlichen </w:t>
      </w:r>
      <w:r w:rsidR="005F0C5C" w:rsidRPr="00434F9B">
        <w:t>Zustände</w:t>
      </w:r>
      <w:r w:rsidR="003440C4" w:rsidRPr="00434F9B">
        <w:t>n</w:t>
      </w:r>
      <w:r w:rsidR="005F0C5C" w:rsidRPr="00434F9B">
        <w:t xml:space="preserve"> </w:t>
      </w:r>
      <w:r w:rsidR="003C1A45" w:rsidRPr="00434F9B">
        <w:t>hinführt, die heu</w:t>
      </w:r>
      <w:r w:rsidR="00011B38" w:rsidRPr="00434F9B">
        <w:t>te</w:t>
      </w:r>
      <w:r w:rsidR="003C1A45" w:rsidRPr="00434F9B">
        <w:t xml:space="preserve"> </w:t>
      </w:r>
      <w:r w:rsidR="005F0C5C" w:rsidRPr="00434F9B">
        <w:t>in de</w:t>
      </w:r>
      <w:r w:rsidR="003C1A45" w:rsidRPr="00434F9B">
        <w:t>n</w:t>
      </w:r>
      <w:r w:rsidR="005F0C5C" w:rsidRPr="00434F9B">
        <w:t xml:space="preserve"> USA </w:t>
      </w:r>
      <w:r w:rsidR="003C1A45" w:rsidRPr="00434F9B">
        <w:t>herrschen</w:t>
      </w:r>
      <w:r w:rsidR="00B555E2" w:rsidRPr="00434F9B">
        <w:t xml:space="preserve">. </w:t>
      </w:r>
      <w:r w:rsidR="00782034" w:rsidRPr="00434F9B">
        <w:t>D</w:t>
      </w:r>
      <w:r w:rsidR="00BE1894" w:rsidRPr="00434F9B">
        <w:t>er Krieg in der Ukraine</w:t>
      </w:r>
      <w:r w:rsidR="00782034" w:rsidRPr="00434F9B">
        <w:t>,</w:t>
      </w:r>
      <w:r w:rsidR="00BE1894" w:rsidRPr="00434F9B">
        <w:t xml:space="preserve"> </w:t>
      </w:r>
      <w:r w:rsidR="00782034" w:rsidRPr="00434F9B">
        <w:t xml:space="preserve">wie jeder Krieg, ist </w:t>
      </w:r>
      <w:r w:rsidR="001C4046" w:rsidRPr="00434F9B">
        <w:t>zweifellos</w:t>
      </w:r>
      <w:r w:rsidR="00015672">
        <w:t xml:space="preserve"> </w:t>
      </w:r>
      <w:r w:rsidR="00BE1894" w:rsidRPr="00434F9B">
        <w:t xml:space="preserve">menschenverachtend und unentschuldbar. Denn jeder Krieg kostet </w:t>
      </w:r>
      <w:r w:rsidR="00F41F2B" w:rsidRPr="00434F9B">
        <w:t xml:space="preserve">das Leben </w:t>
      </w:r>
      <w:r w:rsidR="00BE1894" w:rsidRPr="00434F9B">
        <w:t>unschuldige</w:t>
      </w:r>
      <w:r w:rsidR="001C4046" w:rsidRPr="00434F9B">
        <w:t>r</w:t>
      </w:r>
      <w:r w:rsidR="00BE1894" w:rsidRPr="00434F9B">
        <w:t xml:space="preserve"> Menschen. </w:t>
      </w:r>
      <w:r w:rsidR="001C4046" w:rsidRPr="00434F9B">
        <w:t xml:space="preserve">Dennoch hat sich </w:t>
      </w:r>
      <w:r w:rsidR="00166F28" w:rsidRPr="00434F9B">
        <w:t>Putin</w:t>
      </w:r>
      <w:r w:rsidR="00B90CCF" w:rsidRPr="00434F9B">
        <w:t xml:space="preserve"> </w:t>
      </w:r>
      <w:r w:rsidR="00660135" w:rsidRPr="00434F9B">
        <w:t xml:space="preserve">immer </w:t>
      </w:r>
      <w:r w:rsidR="00526418" w:rsidRPr="00434F9B">
        <w:t>wieder dazu bereit erklärt, sich</w:t>
      </w:r>
      <w:r w:rsidR="001B5AC0" w:rsidRPr="00434F9B">
        <w:t xml:space="preserve"> </w:t>
      </w:r>
      <w:r w:rsidR="00CD3A83" w:rsidRPr="00434F9B">
        <w:t xml:space="preserve">weiterhin </w:t>
      </w:r>
      <w:r w:rsidR="001B5AC0" w:rsidRPr="00434F9B">
        <w:t xml:space="preserve">mit </w:t>
      </w:r>
      <w:r w:rsidR="00CD3A83" w:rsidRPr="00434F9B">
        <w:t>E</w:t>
      </w:r>
      <w:r w:rsidR="00F9432F" w:rsidRPr="00434F9B">
        <w:t>uropa</w:t>
      </w:r>
      <w:r w:rsidR="00526418" w:rsidRPr="00434F9B">
        <w:t xml:space="preserve"> </w:t>
      </w:r>
      <w:r w:rsidR="001B5AC0" w:rsidRPr="00434F9B">
        <w:t>fri</w:t>
      </w:r>
      <w:r w:rsidR="00A26C4A" w:rsidRPr="00434F9B">
        <w:t>edliche</w:t>
      </w:r>
      <w:r w:rsidR="001B5AC0" w:rsidRPr="00434F9B">
        <w:t>n</w:t>
      </w:r>
      <w:r w:rsidR="00A26C4A" w:rsidRPr="00434F9B">
        <w:t xml:space="preserve"> Handel zu betreiben</w:t>
      </w:r>
      <w:r w:rsidR="00B90CCF" w:rsidRPr="00434F9B">
        <w:t xml:space="preserve">, </w:t>
      </w:r>
      <w:r w:rsidR="00660135" w:rsidRPr="00434F9B">
        <w:t xml:space="preserve">solange </w:t>
      </w:r>
      <w:r w:rsidR="00B90CCF" w:rsidRPr="00434F9B">
        <w:t xml:space="preserve">wir </w:t>
      </w:r>
      <w:r w:rsidR="00166F28" w:rsidRPr="00434F9B">
        <w:t>die</w:t>
      </w:r>
      <w:r w:rsidR="00B90CCF" w:rsidRPr="00434F9B">
        <w:t xml:space="preserve"> Sicherheitsinteressen </w:t>
      </w:r>
      <w:r w:rsidR="00166F28" w:rsidRPr="00434F9B">
        <w:t xml:space="preserve">Russlands </w:t>
      </w:r>
      <w:r w:rsidR="00660135" w:rsidRPr="00434F9B">
        <w:t xml:space="preserve">berücksichtigen und </w:t>
      </w:r>
      <w:r w:rsidR="00526418" w:rsidRPr="00434F9B">
        <w:t>d</w:t>
      </w:r>
      <w:r w:rsidR="00CD3A83" w:rsidRPr="00434F9B">
        <w:t>er</w:t>
      </w:r>
      <w:r w:rsidR="00526418" w:rsidRPr="00434F9B">
        <w:t xml:space="preserve"> NATO-Osterweiterung </w:t>
      </w:r>
      <w:r w:rsidR="00166F28" w:rsidRPr="00434F9B">
        <w:t>Einhalt gebieten</w:t>
      </w:r>
      <w:r w:rsidR="00490214" w:rsidRPr="00434F9B">
        <w:t xml:space="preserve">, was </w:t>
      </w:r>
      <w:r w:rsidR="00CD3A83" w:rsidRPr="00434F9B">
        <w:t xml:space="preserve">aus neutraler Sicht </w:t>
      </w:r>
      <w:r w:rsidR="00C24642" w:rsidRPr="00434F9B">
        <w:t xml:space="preserve">gesehen </w:t>
      </w:r>
      <w:r w:rsidR="00CD3A83" w:rsidRPr="00434F9B">
        <w:t xml:space="preserve">durchaus </w:t>
      </w:r>
      <w:r w:rsidR="00490214" w:rsidRPr="00434F9B">
        <w:t>vernünftig</w:t>
      </w:r>
      <w:r w:rsidR="00374E0A" w:rsidRPr="00434F9B">
        <w:t xml:space="preserve"> </w:t>
      </w:r>
      <w:r w:rsidR="00CD3A83" w:rsidRPr="00434F9B">
        <w:t>ist</w:t>
      </w:r>
      <w:r w:rsidR="00526418" w:rsidRPr="00434F9B">
        <w:t>.</w:t>
      </w:r>
    </w:p>
    <w:p w14:paraId="7568FD61" w14:textId="41B2690E" w:rsidR="00A511D5" w:rsidRPr="00434F9B" w:rsidRDefault="00A511D5" w:rsidP="00B30933">
      <w:pPr>
        <w:spacing w:after="0"/>
        <w:ind w:right="-142"/>
      </w:pPr>
      <w:r w:rsidRPr="00434F9B">
        <w:rPr>
          <w:b/>
          <w:bCs/>
        </w:rPr>
        <w:t>Wahrheit ist</w:t>
      </w:r>
      <w:r w:rsidRPr="00434F9B">
        <w:t>, dass d</w:t>
      </w:r>
      <w:r w:rsidR="00362569" w:rsidRPr="00434F9B">
        <w:t>ie</w:t>
      </w:r>
      <w:r w:rsidR="00C3741E" w:rsidRPr="00434F9B">
        <w:t xml:space="preserve"> </w:t>
      </w:r>
      <w:r w:rsidRPr="00434F9B">
        <w:t>Klima</w:t>
      </w:r>
      <w:r w:rsidR="00C3741E" w:rsidRPr="00434F9B">
        <w:t xml:space="preserve">- und Naturzerstörung der Erde </w:t>
      </w:r>
      <w:r w:rsidRPr="00434F9B">
        <w:t xml:space="preserve">nur durch </w:t>
      </w:r>
      <w:r w:rsidR="00C3741E" w:rsidRPr="00434F9B">
        <w:t xml:space="preserve">die </w:t>
      </w:r>
      <w:r w:rsidRPr="00434F9B">
        <w:t>Zeugung viel weniger Kinder über viele Generationen</w:t>
      </w:r>
      <w:r w:rsidR="00C3741E" w:rsidRPr="00434F9B">
        <w:t xml:space="preserve"> </w:t>
      </w:r>
      <w:r w:rsidR="00132E5F" w:rsidRPr="00434F9B">
        <w:t>hinweg zu lösen ist</w:t>
      </w:r>
      <w:r w:rsidR="00C3741E" w:rsidRPr="00434F9B">
        <w:t xml:space="preserve">, am </w:t>
      </w:r>
      <w:r w:rsidR="00327517" w:rsidRPr="00434F9B">
        <w:t xml:space="preserve">besten und schnellsten </w:t>
      </w:r>
      <w:r w:rsidR="00132E5F" w:rsidRPr="00434F9B">
        <w:t xml:space="preserve">jedoch </w:t>
      </w:r>
      <w:r w:rsidR="00362569" w:rsidRPr="00434F9B">
        <w:t xml:space="preserve">durch </w:t>
      </w:r>
      <w:r w:rsidR="004319A6" w:rsidRPr="00434F9B">
        <w:t>eine</w:t>
      </w:r>
      <w:r w:rsidR="003A1820" w:rsidRPr="00434F9B">
        <w:t>n</w:t>
      </w:r>
      <w:r w:rsidR="004319A6" w:rsidRPr="00434F9B">
        <w:t xml:space="preserve"> weltweite</w:t>
      </w:r>
      <w:r w:rsidR="003A1820" w:rsidRPr="00434F9B">
        <w:t>n</w:t>
      </w:r>
      <w:r w:rsidR="004319A6" w:rsidRPr="00434F9B">
        <w:t xml:space="preserve"> Geburtenstopp für eine gewisse Anzahl von Jahre</w:t>
      </w:r>
      <w:r w:rsidR="003A1820" w:rsidRPr="00434F9B">
        <w:t>n</w:t>
      </w:r>
      <w:r w:rsidR="00132E5F" w:rsidRPr="00434F9B">
        <w:t xml:space="preserve">, </w:t>
      </w:r>
      <w:r w:rsidR="004319A6" w:rsidRPr="00434F9B">
        <w:t>gefolgt von weltweit staatlich</w:t>
      </w:r>
      <w:r w:rsidR="003A1820" w:rsidRPr="00434F9B">
        <w:t>-geregelte</w:t>
      </w:r>
      <w:r w:rsidR="00132E5F" w:rsidRPr="00434F9B">
        <w:t>n</w:t>
      </w:r>
      <w:r w:rsidR="004319A6" w:rsidRPr="00434F9B">
        <w:t xml:space="preserve"> </w:t>
      </w:r>
      <w:r w:rsidR="00C3741E" w:rsidRPr="00434F9B">
        <w:t>Geburtenkontrollmassnahmen</w:t>
      </w:r>
      <w:r w:rsidR="00EA0A7C" w:rsidRPr="00434F9B">
        <w:t>. Denn</w:t>
      </w:r>
      <w:r w:rsidR="004319A6" w:rsidRPr="00434F9B">
        <w:t xml:space="preserve"> </w:t>
      </w:r>
      <w:r w:rsidR="003D353E" w:rsidRPr="00434F9B">
        <w:t>eine</w:t>
      </w:r>
      <w:r w:rsidR="00EA0A7C" w:rsidRPr="00434F9B">
        <w:t xml:space="preserve"> </w:t>
      </w:r>
      <w:r w:rsidR="00BA10A0" w:rsidRPr="00434F9B">
        <w:t xml:space="preserve">blosse </w:t>
      </w:r>
      <w:r w:rsidR="004319A6" w:rsidRPr="00434F9B">
        <w:t>Symptombekämpf</w:t>
      </w:r>
      <w:r w:rsidR="003A1820" w:rsidRPr="00434F9B">
        <w:t xml:space="preserve">ung, </w:t>
      </w:r>
      <w:r w:rsidR="00A569DB" w:rsidRPr="00434F9B">
        <w:t>wie die Reduzierung de</w:t>
      </w:r>
      <w:r w:rsidR="00A20106" w:rsidRPr="00434F9B">
        <w:t>s</w:t>
      </w:r>
      <w:r w:rsidR="00A569DB" w:rsidRPr="00434F9B">
        <w:t xml:space="preserve"> CO</w:t>
      </w:r>
      <w:r w:rsidR="00A569DB" w:rsidRPr="00434F9B">
        <w:rPr>
          <w:vertAlign w:val="subscript"/>
        </w:rPr>
        <w:t>2</w:t>
      </w:r>
      <w:r w:rsidR="00A569DB" w:rsidRPr="00434F9B">
        <w:t>-Gehalt</w:t>
      </w:r>
      <w:r w:rsidR="00A20106" w:rsidRPr="00434F9B">
        <w:t>s</w:t>
      </w:r>
      <w:r w:rsidR="006F2A12" w:rsidRPr="00434F9B">
        <w:t xml:space="preserve"> </w:t>
      </w:r>
      <w:r w:rsidR="00A569DB" w:rsidRPr="00434F9B">
        <w:t xml:space="preserve">in der Atmosphäre, </w:t>
      </w:r>
      <w:r w:rsidR="009123CD">
        <w:t>ist dafür völlig unzureichend</w:t>
      </w:r>
      <w:r w:rsidR="00EA0A7C" w:rsidRPr="00434F9B">
        <w:t>.</w:t>
      </w:r>
    </w:p>
    <w:p w14:paraId="384DD337" w14:textId="77777777" w:rsidR="00434F9B" w:rsidRPr="00434F9B" w:rsidRDefault="00434F9B" w:rsidP="00B30933">
      <w:pPr>
        <w:spacing w:after="0"/>
        <w:ind w:right="-142"/>
      </w:pPr>
    </w:p>
    <w:p w14:paraId="1F91B74B" w14:textId="30ED1F03" w:rsidR="00434F9B" w:rsidRDefault="00CA199B" w:rsidP="00015672">
      <w:pPr>
        <w:spacing w:after="0"/>
        <w:ind w:right="-142"/>
        <w:jc w:val="right"/>
        <w:rPr>
          <w:sz w:val="20"/>
          <w:szCs w:val="20"/>
        </w:rPr>
      </w:pPr>
      <w:r w:rsidRPr="00434F9B">
        <w:t>Rebecca Walkiw</w:t>
      </w:r>
    </w:p>
    <w:p w14:paraId="6A96407E" w14:textId="21351324" w:rsidR="00434F9B" w:rsidRDefault="00434F9B" w:rsidP="00B30933">
      <w:pPr>
        <w:spacing w:after="0"/>
        <w:ind w:right="-142"/>
        <w:rPr>
          <w:sz w:val="20"/>
          <w:szCs w:val="20"/>
        </w:rPr>
      </w:pPr>
    </w:p>
    <w:p w14:paraId="0C2C1F1A" w14:textId="13B1E5D1" w:rsidR="00434F9B" w:rsidRDefault="00434F9B" w:rsidP="00B30933">
      <w:pPr>
        <w:spacing w:after="0"/>
        <w:ind w:right="-142"/>
        <w:rPr>
          <w:sz w:val="20"/>
          <w:szCs w:val="20"/>
        </w:rPr>
      </w:pPr>
    </w:p>
    <w:p w14:paraId="773836A4" w14:textId="77F116F6" w:rsidR="00132E5F" w:rsidRPr="00434F9B" w:rsidRDefault="001C48FC" w:rsidP="00B30933">
      <w:pPr>
        <w:spacing w:after="0"/>
        <w:ind w:right="-142"/>
        <w:jc w:val="center"/>
        <w:rPr>
          <w:rFonts w:cstheme="minorHAnsi"/>
          <w:sz w:val="28"/>
          <w:szCs w:val="28"/>
        </w:rPr>
      </w:pPr>
      <w:r w:rsidRPr="00434F9B">
        <w:rPr>
          <w:sz w:val="28"/>
          <w:szCs w:val="28"/>
        </w:rPr>
        <w:lastRenderedPageBreak/>
        <w:t>Video-</w:t>
      </w:r>
      <w:r w:rsidR="00B5388E" w:rsidRPr="00434F9B">
        <w:rPr>
          <w:sz w:val="28"/>
          <w:szCs w:val="28"/>
        </w:rPr>
        <w:t>Gespräch</w:t>
      </w:r>
      <w:r w:rsidRPr="00434F9B">
        <w:rPr>
          <w:sz w:val="28"/>
          <w:szCs w:val="28"/>
        </w:rPr>
        <w:t xml:space="preserve"> mit Max Blumenthal und Aaron Mat</w:t>
      </w:r>
      <w:r w:rsidRPr="00434F9B">
        <w:rPr>
          <w:rFonts w:cstheme="minorHAnsi"/>
          <w:sz w:val="28"/>
          <w:szCs w:val="28"/>
        </w:rPr>
        <w:t>é</w:t>
      </w:r>
    </w:p>
    <w:p w14:paraId="037314B6" w14:textId="7DDACBDC" w:rsidR="00A96FE5" w:rsidRPr="00434F9B" w:rsidRDefault="007079A7" w:rsidP="00B30933">
      <w:pPr>
        <w:spacing w:after="0"/>
        <w:ind w:right="-142"/>
        <w:jc w:val="center"/>
        <w:rPr>
          <w:rFonts w:cstheme="minorHAnsi"/>
          <w:sz w:val="24"/>
          <w:szCs w:val="24"/>
        </w:rPr>
      </w:pPr>
      <w:r w:rsidRPr="00434F9B">
        <w:rPr>
          <w:rFonts w:cstheme="minorHAnsi"/>
          <w:sz w:val="24"/>
          <w:szCs w:val="24"/>
        </w:rPr>
        <w:t>über</w:t>
      </w:r>
      <w:r w:rsidR="004034C1" w:rsidRPr="00434F9B">
        <w:rPr>
          <w:rFonts w:cstheme="minorHAnsi"/>
          <w:sz w:val="24"/>
          <w:szCs w:val="24"/>
        </w:rPr>
        <w:t xml:space="preserve"> unternehmensgesteuerte Desinformation der Massenmedien</w:t>
      </w:r>
    </w:p>
    <w:p w14:paraId="153D1549" w14:textId="77777777" w:rsidR="00CB4FDA" w:rsidRPr="00434F9B" w:rsidRDefault="00CB4FDA" w:rsidP="00B30933">
      <w:pPr>
        <w:spacing w:after="0"/>
        <w:ind w:right="-142"/>
        <w:jc w:val="center"/>
        <w:rPr>
          <w:rFonts w:cstheme="minorHAnsi"/>
          <w:sz w:val="24"/>
          <w:szCs w:val="24"/>
        </w:rPr>
      </w:pPr>
    </w:p>
    <w:p w14:paraId="7F57D682" w14:textId="70CD962C" w:rsidR="00651819" w:rsidRDefault="003E0A1D" w:rsidP="00B30933">
      <w:pPr>
        <w:spacing w:after="0"/>
        <w:ind w:right="-142"/>
        <w:jc w:val="center"/>
        <w:rPr>
          <w:sz w:val="18"/>
          <w:szCs w:val="18"/>
        </w:rPr>
      </w:pPr>
      <w:r w:rsidRPr="00990D52">
        <w:rPr>
          <w:noProof/>
          <w:sz w:val="18"/>
          <w:szCs w:val="18"/>
        </w:rPr>
        <w:drawing>
          <wp:inline distT="0" distB="0" distL="0" distR="0" wp14:anchorId="6D08FCCD" wp14:editId="33434443">
            <wp:extent cx="4046696" cy="2275368"/>
            <wp:effectExtent l="0" t="0" r="0" b="0"/>
            <wp:docPr id="1" name="Grafik 1" descr="Max Blumenthal &amp; Aaron Mate kritisieren die Desinformation der Konzernmedien bei Collision Tor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x Blumenthal &amp; Aaron Mate kritisieren die Desinformation der Konzernmedien bei Collision Toron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528" cy="231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719F0" w14:textId="77777777" w:rsidR="00434F9B" w:rsidRPr="00990D52" w:rsidRDefault="00434F9B" w:rsidP="00B30933">
      <w:pPr>
        <w:spacing w:after="0"/>
        <w:ind w:right="-142"/>
        <w:jc w:val="center"/>
        <w:rPr>
          <w:sz w:val="18"/>
          <w:szCs w:val="18"/>
        </w:rPr>
      </w:pPr>
    </w:p>
    <w:p w14:paraId="589497BC" w14:textId="6D1B59B5" w:rsidR="001C48FC" w:rsidRPr="00434F9B" w:rsidRDefault="00C72F85" w:rsidP="00B30933">
      <w:pPr>
        <w:spacing w:after="0"/>
        <w:ind w:right="-142"/>
        <w:jc w:val="center"/>
        <w:rPr>
          <w:b/>
          <w:bCs/>
          <w:sz w:val="24"/>
          <w:szCs w:val="24"/>
          <w:lang w:val="en-US"/>
        </w:rPr>
      </w:pPr>
      <w:r w:rsidRPr="00434F9B">
        <w:rPr>
          <w:b/>
          <w:bCs/>
          <w:sz w:val="24"/>
          <w:szCs w:val="24"/>
          <w:lang w:val="en-US"/>
        </w:rPr>
        <w:t xml:space="preserve">acTVism Munich </w:t>
      </w:r>
      <w:r w:rsidR="001C48FC" w:rsidRPr="00434F9B">
        <w:rPr>
          <w:b/>
          <w:bCs/>
          <w:sz w:val="24"/>
          <w:szCs w:val="24"/>
          <w:lang w:val="en-US"/>
        </w:rPr>
        <w:t>archive</w:t>
      </w:r>
    </w:p>
    <w:p w14:paraId="25F44A3C" w14:textId="14A43C5D" w:rsidR="00E44956" w:rsidRPr="00434F9B" w:rsidRDefault="00C72F85" w:rsidP="00B30933">
      <w:pPr>
        <w:spacing w:after="0"/>
        <w:ind w:right="-142"/>
        <w:jc w:val="center"/>
        <w:rPr>
          <w:sz w:val="24"/>
          <w:szCs w:val="24"/>
          <w:lang w:val="en-US"/>
        </w:rPr>
      </w:pPr>
      <w:r w:rsidRPr="00434F9B">
        <w:rPr>
          <w:sz w:val="24"/>
          <w:szCs w:val="24"/>
          <w:lang w:val="en-US"/>
        </w:rPr>
        <w:t>https://www.actvism.</w:t>
      </w:r>
      <w:r w:rsidR="001C48FC" w:rsidRPr="00434F9B">
        <w:rPr>
          <w:sz w:val="24"/>
          <w:szCs w:val="24"/>
          <w:lang w:val="en-US"/>
        </w:rPr>
        <w:t>o</w:t>
      </w:r>
      <w:r w:rsidRPr="00434F9B">
        <w:rPr>
          <w:sz w:val="24"/>
          <w:szCs w:val="24"/>
          <w:lang w:val="en-US"/>
        </w:rPr>
        <w:t>r</w:t>
      </w:r>
      <w:r w:rsidR="001C48FC" w:rsidRPr="00434F9B">
        <w:rPr>
          <w:sz w:val="24"/>
          <w:szCs w:val="24"/>
          <w:lang w:val="en-US"/>
        </w:rPr>
        <w:t>g/latest/konzernmedien-blumenthal-mate/</w:t>
      </w:r>
    </w:p>
    <w:sectPr w:rsidR="00E44956" w:rsidRPr="00434F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E462D" w14:textId="77777777" w:rsidR="001A3E22" w:rsidRDefault="001A3E22" w:rsidP="001B14E5">
      <w:pPr>
        <w:spacing w:after="0" w:line="240" w:lineRule="auto"/>
      </w:pPr>
      <w:r>
        <w:separator/>
      </w:r>
    </w:p>
  </w:endnote>
  <w:endnote w:type="continuationSeparator" w:id="0">
    <w:p w14:paraId="54A04AEB" w14:textId="77777777" w:rsidR="001A3E22" w:rsidRDefault="001A3E22" w:rsidP="001B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F45CD" w14:textId="77777777" w:rsidR="001A3E22" w:rsidRDefault="001A3E22" w:rsidP="001B14E5">
      <w:pPr>
        <w:spacing w:after="0" w:line="240" w:lineRule="auto"/>
      </w:pPr>
      <w:r>
        <w:separator/>
      </w:r>
    </w:p>
  </w:footnote>
  <w:footnote w:type="continuationSeparator" w:id="0">
    <w:p w14:paraId="68603687" w14:textId="77777777" w:rsidR="001A3E22" w:rsidRDefault="001A3E22" w:rsidP="001B14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30"/>
    <w:rsid w:val="00005642"/>
    <w:rsid w:val="00011B38"/>
    <w:rsid w:val="00015672"/>
    <w:rsid w:val="00024932"/>
    <w:rsid w:val="00025AAF"/>
    <w:rsid w:val="00030675"/>
    <w:rsid w:val="000331AD"/>
    <w:rsid w:val="0004710E"/>
    <w:rsid w:val="000577B2"/>
    <w:rsid w:val="00057E4F"/>
    <w:rsid w:val="00060ABE"/>
    <w:rsid w:val="0006576C"/>
    <w:rsid w:val="00067B89"/>
    <w:rsid w:val="000731BD"/>
    <w:rsid w:val="00073717"/>
    <w:rsid w:val="0008392D"/>
    <w:rsid w:val="00091DFE"/>
    <w:rsid w:val="00097C60"/>
    <w:rsid w:val="000A6349"/>
    <w:rsid w:val="000A6607"/>
    <w:rsid w:val="000A7CFB"/>
    <w:rsid w:val="000B2109"/>
    <w:rsid w:val="000D58EF"/>
    <w:rsid w:val="000E01F3"/>
    <w:rsid w:val="000E0AF2"/>
    <w:rsid w:val="000E3E0D"/>
    <w:rsid w:val="000E7630"/>
    <w:rsid w:val="000F733D"/>
    <w:rsid w:val="0010258B"/>
    <w:rsid w:val="001045F2"/>
    <w:rsid w:val="00132721"/>
    <w:rsid w:val="00132E5F"/>
    <w:rsid w:val="001332E4"/>
    <w:rsid w:val="00143477"/>
    <w:rsid w:val="001457C9"/>
    <w:rsid w:val="001615F6"/>
    <w:rsid w:val="00165A17"/>
    <w:rsid w:val="00166F28"/>
    <w:rsid w:val="00170537"/>
    <w:rsid w:val="00176B2C"/>
    <w:rsid w:val="001910B3"/>
    <w:rsid w:val="001A3E22"/>
    <w:rsid w:val="001A610E"/>
    <w:rsid w:val="001B14E5"/>
    <w:rsid w:val="001B18C9"/>
    <w:rsid w:val="001B36A4"/>
    <w:rsid w:val="001B516F"/>
    <w:rsid w:val="001B5AC0"/>
    <w:rsid w:val="001B6C9B"/>
    <w:rsid w:val="001C13C2"/>
    <w:rsid w:val="001C4046"/>
    <w:rsid w:val="001C4089"/>
    <w:rsid w:val="001C48FC"/>
    <w:rsid w:val="001D2B10"/>
    <w:rsid w:val="001D3E98"/>
    <w:rsid w:val="001E2FB9"/>
    <w:rsid w:val="001E3928"/>
    <w:rsid w:val="001E4A54"/>
    <w:rsid w:val="001E5EF0"/>
    <w:rsid w:val="001F70BD"/>
    <w:rsid w:val="001F7B1F"/>
    <w:rsid w:val="002239B8"/>
    <w:rsid w:val="00226304"/>
    <w:rsid w:val="00240501"/>
    <w:rsid w:val="00242329"/>
    <w:rsid w:val="002451BE"/>
    <w:rsid w:val="00250F4B"/>
    <w:rsid w:val="002529A2"/>
    <w:rsid w:val="00274A61"/>
    <w:rsid w:val="002772CF"/>
    <w:rsid w:val="0027760B"/>
    <w:rsid w:val="002834A4"/>
    <w:rsid w:val="002902E3"/>
    <w:rsid w:val="00294441"/>
    <w:rsid w:val="00296440"/>
    <w:rsid w:val="002A5D7B"/>
    <w:rsid w:val="002B1283"/>
    <w:rsid w:val="002B428D"/>
    <w:rsid w:val="002B45DF"/>
    <w:rsid w:val="002B5155"/>
    <w:rsid w:val="002B7E1E"/>
    <w:rsid w:val="002C3B44"/>
    <w:rsid w:val="002C503E"/>
    <w:rsid w:val="002D2EF3"/>
    <w:rsid w:val="002D52BD"/>
    <w:rsid w:val="002D7780"/>
    <w:rsid w:val="002E3D71"/>
    <w:rsid w:val="002E3E3F"/>
    <w:rsid w:val="002E5504"/>
    <w:rsid w:val="002E677D"/>
    <w:rsid w:val="002F4058"/>
    <w:rsid w:val="00300D87"/>
    <w:rsid w:val="003060A5"/>
    <w:rsid w:val="003063EC"/>
    <w:rsid w:val="00314ECC"/>
    <w:rsid w:val="00315671"/>
    <w:rsid w:val="00327517"/>
    <w:rsid w:val="003301A4"/>
    <w:rsid w:val="00332A98"/>
    <w:rsid w:val="00335491"/>
    <w:rsid w:val="00341D8A"/>
    <w:rsid w:val="003440C4"/>
    <w:rsid w:val="00345B72"/>
    <w:rsid w:val="00357874"/>
    <w:rsid w:val="00362569"/>
    <w:rsid w:val="003625A6"/>
    <w:rsid w:val="00365DD8"/>
    <w:rsid w:val="00374E0A"/>
    <w:rsid w:val="003755FE"/>
    <w:rsid w:val="00375A56"/>
    <w:rsid w:val="00380971"/>
    <w:rsid w:val="00384EA4"/>
    <w:rsid w:val="003874C9"/>
    <w:rsid w:val="00392753"/>
    <w:rsid w:val="00395B4C"/>
    <w:rsid w:val="003A0AC2"/>
    <w:rsid w:val="003A1820"/>
    <w:rsid w:val="003A7F96"/>
    <w:rsid w:val="003B336C"/>
    <w:rsid w:val="003B4654"/>
    <w:rsid w:val="003C1A45"/>
    <w:rsid w:val="003C1DBF"/>
    <w:rsid w:val="003C4E90"/>
    <w:rsid w:val="003D353E"/>
    <w:rsid w:val="003E0639"/>
    <w:rsid w:val="003E0A1D"/>
    <w:rsid w:val="003E64D8"/>
    <w:rsid w:val="003E73FE"/>
    <w:rsid w:val="003F0A07"/>
    <w:rsid w:val="003F28D0"/>
    <w:rsid w:val="003F45E9"/>
    <w:rsid w:val="003F7D09"/>
    <w:rsid w:val="004034C1"/>
    <w:rsid w:val="00411847"/>
    <w:rsid w:val="00412D06"/>
    <w:rsid w:val="0041349C"/>
    <w:rsid w:val="004159BC"/>
    <w:rsid w:val="00416C16"/>
    <w:rsid w:val="00422320"/>
    <w:rsid w:val="004225AB"/>
    <w:rsid w:val="004261D9"/>
    <w:rsid w:val="00431233"/>
    <w:rsid w:val="004319A6"/>
    <w:rsid w:val="00434F9B"/>
    <w:rsid w:val="00437856"/>
    <w:rsid w:val="00464F14"/>
    <w:rsid w:val="00490214"/>
    <w:rsid w:val="0049239F"/>
    <w:rsid w:val="004A1431"/>
    <w:rsid w:val="004A5D91"/>
    <w:rsid w:val="004B3DD1"/>
    <w:rsid w:val="004B5C02"/>
    <w:rsid w:val="004C17DA"/>
    <w:rsid w:val="004C2696"/>
    <w:rsid w:val="004D3182"/>
    <w:rsid w:val="004D3F52"/>
    <w:rsid w:val="004D69F4"/>
    <w:rsid w:val="004E29F6"/>
    <w:rsid w:val="004E6FED"/>
    <w:rsid w:val="004F4D68"/>
    <w:rsid w:val="005104D0"/>
    <w:rsid w:val="00514362"/>
    <w:rsid w:val="0052057B"/>
    <w:rsid w:val="005221A9"/>
    <w:rsid w:val="00524A42"/>
    <w:rsid w:val="00526418"/>
    <w:rsid w:val="00533254"/>
    <w:rsid w:val="00543937"/>
    <w:rsid w:val="00544150"/>
    <w:rsid w:val="005601DA"/>
    <w:rsid w:val="00564A52"/>
    <w:rsid w:val="00575568"/>
    <w:rsid w:val="00585BCE"/>
    <w:rsid w:val="005927F0"/>
    <w:rsid w:val="00592E37"/>
    <w:rsid w:val="00596602"/>
    <w:rsid w:val="005A0ADB"/>
    <w:rsid w:val="005B36BB"/>
    <w:rsid w:val="005B717F"/>
    <w:rsid w:val="005B7AD5"/>
    <w:rsid w:val="005C162E"/>
    <w:rsid w:val="005C79E2"/>
    <w:rsid w:val="005C7C7C"/>
    <w:rsid w:val="005D0A20"/>
    <w:rsid w:val="005D2F7C"/>
    <w:rsid w:val="005E0A64"/>
    <w:rsid w:val="005E6400"/>
    <w:rsid w:val="005F0C5C"/>
    <w:rsid w:val="00600118"/>
    <w:rsid w:val="0061659D"/>
    <w:rsid w:val="00642BAC"/>
    <w:rsid w:val="00642EC2"/>
    <w:rsid w:val="00651819"/>
    <w:rsid w:val="00660135"/>
    <w:rsid w:val="006636D1"/>
    <w:rsid w:val="00665E02"/>
    <w:rsid w:val="00677804"/>
    <w:rsid w:val="00682CF9"/>
    <w:rsid w:val="0068695B"/>
    <w:rsid w:val="00691FEA"/>
    <w:rsid w:val="00694126"/>
    <w:rsid w:val="00694C4D"/>
    <w:rsid w:val="006A7558"/>
    <w:rsid w:val="006C3406"/>
    <w:rsid w:val="006C3EE3"/>
    <w:rsid w:val="006D4F5B"/>
    <w:rsid w:val="006D5CCE"/>
    <w:rsid w:val="006E0BBA"/>
    <w:rsid w:val="006F0AB7"/>
    <w:rsid w:val="006F2A12"/>
    <w:rsid w:val="006F4A7E"/>
    <w:rsid w:val="007009B4"/>
    <w:rsid w:val="007079A7"/>
    <w:rsid w:val="00717CEC"/>
    <w:rsid w:val="00736F2C"/>
    <w:rsid w:val="00740C8E"/>
    <w:rsid w:val="00741FB6"/>
    <w:rsid w:val="0074327D"/>
    <w:rsid w:val="0075751C"/>
    <w:rsid w:val="00763981"/>
    <w:rsid w:val="007662DB"/>
    <w:rsid w:val="00767AE2"/>
    <w:rsid w:val="00776DA1"/>
    <w:rsid w:val="00781072"/>
    <w:rsid w:val="00782034"/>
    <w:rsid w:val="007956A5"/>
    <w:rsid w:val="007975A1"/>
    <w:rsid w:val="00797EAB"/>
    <w:rsid w:val="007A4757"/>
    <w:rsid w:val="007A5452"/>
    <w:rsid w:val="007B3488"/>
    <w:rsid w:val="007B48E0"/>
    <w:rsid w:val="007C0203"/>
    <w:rsid w:val="007C7736"/>
    <w:rsid w:val="007D0279"/>
    <w:rsid w:val="007E3CAC"/>
    <w:rsid w:val="00806275"/>
    <w:rsid w:val="00813DB0"/>
    <w:rsid w:val="00814C6E"/>
    <w:rsid w:val="0082017F"/>
    <w:rsid w:val="00831DD2"/>
    <w:rsid w:val="008330FB"/>
    <w:rsid w:val="00846439"/>
    <w:rsid w:val="008477CE"/>
    <w:rsid w:val="00855C08"/>
    <w:rsid w:val="00860A98"/>
    <w:rsid w:val="00863DD9"/>
    <w:rsid w:val="008664C6"/>
    <w:rsid w:val="00880FE5"/>
    <w:rsid w:val="008811EE"/>
    <w:rsid w:val="008824B4"/>
    <w:rsid w:val="00896A37"/>
    <w:rsid w:val="008A458E"/>
    <w:rsid w:val="008C0F64"/>
    <w:rsid w:val="008C2A9B"/>
    <w:rsid w:val="008C3AA7"/>
    <w:rsid w:val="008C5386"/>
    <w:rsid w:val="008C561F"/>
    <w:rsid w:val="008E6122"/>
    <w:rsid w:val="008F2CE7"/>
    <w:rsid w:val="009123CD"/>
    <w:rsid w:val="00922980"/>
    <w:rsid w:val="00927DE0"/>
    <w:rsid w:val="00931817"/>
    <w:rsid w:val="009464FD"/>
    <w:rsid w:val="00960C6F"/>
    <w:rsid w:val="0096135A"/>
    <w:rsid w:val="009865F0"/>
    <w:rsid w:val="00990D52"/>
    <w:rsid w:val="00992765"/>
    <w:rsid w:val="00992AE8"/>
    <w:rsid w:val="009A084B"/>
    <w:rsid w:val="009A501E"/>
    <w:rsid w:val="009A7030"/>
    <w:rsid w:val="009A776B"/>
    <w:rsid w:val="009B6B94"/>
    <w:rsid w:val="009D08B4"/>
    <w:rsid w:val="009D3C0B"/>
    <w:rsid w:val="009F3FA9"/>
    <w:rsid w:val="009F70D9"/>
    <w:rsid w:val="00A009E2"/>
    <w:rsid w:val="00A14408"/>
    <w:rsid w:val="00A20106"/>
    <w:rsid w:val="00A25464"/>
    <w:rsid w:val="00A26C4A"/>
    <w:rsid w:val="00A3184E"/>
    <w:rsid w:val="00A35975"/>
    <w:rsid w:val="00A44A33"/>
    <w:rsid w:val="00A45675"/>
    <w:rsid w:val="00A511D5"/>
    <w:rsid w:val="00A51D4B"/>
    <w:rsid w:val="00A569DB"/>
    <w:rsid w:val="00A56C13"/>
    <w:rsid w:val="00A63256"/>
    <w:rsid w:val="00A64A74"/>
    <w:rsid w:val="00A746C0"/>
    <w:rsid w:val="00A75784"/>
    <w:rsid w:val="00A8524A"/>
    <w:rsid w:val="00A85A9B"/>
    <w:rsid w:val="00A96FE5"/>
    <w:rsid w:val="00A97404"/>
    <w:rsid w:val="00AA3050"/>
    <w:rsid w:val="00AA55DF"/>
    <w:rsid w:val="00AB05D2"/>
    <w:rsid w:val="00AB2CC9"/>
    <w:rsid w:val="00AB4F73"/>
    <w:rsid w:val="00AB58C0"/>
    <w:rsid w:val="00AD75AE"/>
    <w:rsid w:val="00AD7E55"/>
    <w:rsid w:val="00AE0442"/>
    <w:rsid w:val="00AE0BF9"/>
    <w:rsid w:val="00AE35CB"/>
    <w:rsid w:val="00AF1904"/>
    <w:rsid w:val="00B03FAF"/>
    <w:rsid w:val="00B0666B"/>
    <w:rsid w:val="00B07169"/>
    <w:rsid w:val="00B10C2C"/>
    <w:rsid w:val="00B30933"/>
    <w:rsid w:val="00B34F29"/>
    <w:rsid w:val="00B353B7"/>
    <w:rsid w:val="00B35A49"/>
    <w:rsid w:val="00B41FDD"/>
    <w:rsid w:val="00B4602E"/>
    <w:rsid w:val="00B5388E"/>
    <w:rsid w:val="00B555E2"/>
    <w:rsid w:val="00B67CA6"/>
    <w:rsid w:val="00B80F81"/>
    <w:rsid w:val="00B835B1"/>
    <w:rsid w:val="00B869EC"/>
    <w:rsid w:val="00B86AAE"/>
    <w:rsid w:val="00B90CCF"/>
    <w:rsid w:val="00BA1022"/>
    <w:rsid w:val="00BA10A0"/>
    <w:rsid w:val="00BA789C"/>
    <w:rsid w:val="00BA7F08"/>
    <w:rsid w:val="00BB43FB"/>
    <w:rsid w:val="00BC1871"/>
    <w:rsid w:val="00BC612F"/>
    <w:rsid w:val="00BC64F0"/>
    <w:rsid w:val="00BC6990"/>
    <w:rsid w:val="00BD48A4"/>
    <w:rsid w:val="00BD757F"/>
    <w:rsid w:val="00BE1894"/>
    <w:rsid w:val="00BE1918"/>
    <w:rsid w:val="00BE1CA1"/>
    <w:rsid w:val="00BE627C"/>
    <w:rsid w:val="00BF2799"/>
    <w:rsid w:val="00BF58FC"/>
    <w:rsid w:val="00C063E2"/>
    <w:rsid w:val="00C06857"/>
    <w:rsid w:val="00C119C8"/>
    <w:rsid w:val="00C1397A"/>
    <w:rsid w:val="00C200A5"/>
    <w:rsid w:val="00C200EF"/>
    <w:rsid w:val="00C24642"/>
    <w:rsid w:val="00C31C12"/>
    <w:rsid w:val="00C323B0"/>
    <w:rsid w:val="00C33EF4"/>
    <w:rsid w:val="00C3741E"/>
    <w:rsid w:val="00C44533"/>
    <w:rsid w:val="00C4647A"/>
    <w:rsid w:val="00C55618"/>
    <w:rsid w:val="00C63B47"/>
    <w:rsid w:val="00C66E63"/>
    <w:rsid w:val="00C705BD"/>
    <w:rsid w:val="00C71C9D"/>
    <w:rsid w:val="00C72F85"/>
    <w:rsid w:val="00C776FC"/>
    <w:rsid w:val="00C8090B"/>
    <w:rsid w:val="00C81677"/>
    <w:rsid w:val="00C81B6B"/>
    <w:rsid w:val="00C85BF2"/>
    <w:rsid w:val="00CA0185"/>
    <w:rsid w:val="00CA199B"/>
    <w:rsid w:val="00CA25E4"/>
    <w:rsid w:val="00CA6901"/>
    <w:rsid w:val="00CB4FDA"/>
    <w:rsid w:val="00CC29BA"/>
    <w:rsid w:val="00CC4FD1"/>
    <w:rsid w:val="00CC7220"/>
    <w:rsid w:val="00CD3A83"/>
    <w:rsid w:val="00CD589E"/>
    <w:rsid w:val="00CE4797"/>
    <w:rsid w:val="00CE67D9"/>
    <w:rsid w:val="00CE6D1B"/>
    <w:rsid w:val="00CF1092"/>
    <w:rsid w:val="00D02EFF"/>
    <w:rsid w:val="00D12C9E"/>
    <w:rsid w:val="00D21709"/>
    <w:rsid w:val="00D224B1"/>
    <w:rsid w:val="00D2484C"/>
    <w:rsid w:val="00D31DB0"/>
    <w:rsid w:val="00D36B86"/>
    <w:rsid w:val="00D4104B"/>
    <w:rsid w:val="00D41CE6"/>
    <w:rsid w:val="00D47837"/>
    <w:rsid w:val="00D51230"/>
    <w:rsid w:val="00D51EB1"/>
    <w:rsid w:val="00D57E87"/>
    <w:rsid w:val="00D6183F"/>
    <w:rsid w:val="00D63E6D"/>
    <w:rsid w:val="00D659AB"/>
    <w:rsid w:val="00D73717"/>
    <w:rsid w:val="00D77A86"/>
    <w:rsid w:val="00D83891"/>
    <w:rsid w:val="00D87095"/>
    <w:rsid w:val="00D90BE7"/>
    <w:rsid w:val="00D91635"/>
    <w:rsid w:val="00D93DBC"/>
    <w:rsid w:val="00DA3304"/>
    <w:rsid w:val="00DA6EF6"/>
    <w:rsid w:val="00DB275A"/>
    <w:rsid w:val="00DB4074"/>
    <w:rsid w:val="00DB5099"/>
    <w:rsid w:val="00DD5D95"/>
    <w:rsid w:val="00DE6556"/>
    <w:rsid w:val="00DE6C88"/>
    <w:rsid w:val="00DF12ED"/>
    <w:rsid w:val="00DF5DFF"/>
    <w:rsid w:val="00DF7BCA"/>
    <w:rsid w:val="00E0655C"/>
    <w:rsid w:val="00E067F6"/>
    <w:rsid w:val="00E266DB"/>
    <w:rsid w:val="00E355ED"/>
    <w:rsid w:val="00E3766E"/>
    <w:rsid w:val="00E44956"/>
    <w:rsid w:val="00E470E2"/>
    <w:rsid w:val="00E5659D"/>
    <w:rsid w:val="00E632A4"/>
    <w:rsid w:val="00E80479"/>
    <w:rsid w:val="00E81A61"/>
    <w:rsid w:val="00E84FE7"/>
    <w:rsid w:val="00E8798D"/>
    <w:rsid w:val="00EA0A7C"/>
    <w:rsid w:val="00EA1BEC"/>
    <w:rsid w:val="00EC0285"/>
    <w:rsid w:val="00EC320E"/>
    <w:rsid w:val="00ED3A1A"/>
    <w:rsid w:val="00ED4644"/>
    <w:rsid w:val="00EE2F3B"/>
    <w:rsid w:val="00EE36B1"/>
    <w:rsid w:val="00EE3DD6"/>
    <w:rsid w:val="00EE438B"/>
    <w:rsid w:val="00EF02DC"/>
    <w:rsid w:val="00EF05CB"/>
    <w:rsid w:val="00EF0A44"/>
    <w:rsid w:val="00EF11AA"/>
    <w:rsid w:val="00EF6956"/>
    <w:rsid w:val="00EF730D"/>
    <w:rsid w:val="00EF7B84"/>
    <w:rsid w:val="00F07227"/>
    <w:rsid w:val="00F124FD"/>
    <w:rsid w:val="00F23214"/>
    <w:rsid w:val="00F30D34"/>
    <w:rsid w:val="00F36E73"/>
    <w:rsid w:val="00F37FA5"/>
    <w:rsid w:val="00F41380"/>
    <w:rsid w:val="00F41AE3"/>
    <w:rsid w:val="00F41F2B"/>
    <w:rsid w:val="00F53A10"/>
    <w:rsid w:val="00F73653"/>
    <w:rsid w:val="00F75AA4"/>
    <w:rsid w:val="00F866C8"/>
    <w:rsid w:val="00F9432F"/>
    <w:rsid w:val="00F97319"/>
    <w:rsid w:val="00FA0ED1"/>
    <w:rsid w:val="00FA316C"/>
    <w:rsid w:val="00FB47C4"/>
    <w:rsid w:val="00FB4FEE"/>
    <w:rsid w:val="00FC023A"/>
    <w:rsid w:val="00FC6E6E"/>
    <w:rsid w:val="00FD0985"/>
    <w:rsid w:val="00FD0A23"/>
    <w:rsid w:val="00FD3AE1"/>
    <w:rsid w:val="00FD616A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47F4"/>
  <w15:chartTrackingRefBased/>
  <w15:docId w15:val="{8DD8AD46-6F13-4410-B56B-F9B3C3B3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1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14E5"/>
  </w:style>
  <w:style w:type="paragraph" w:styleId="Fuzeile">
    <w:name w:val="footer"/>
    <w:basedOn w:val="Standard"/>
    <w:link w:val="FuzeileZchn"/>
    <w:uiPriority w:val="99"/>
    <w:unhideWhenUsed/>
    <w:rsid w:val="001B1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14E5"/>
  </w:style>
  <w:style w:type="character" w:styleId="Hyperlink">
    <w:name w:val="Hyperlink"/>
    <w:basedOn w:val="Absatz-Standardschriftart"/>
    <w:uiPriority w:val="99"/>
    <w:unhideWhenUsed/>
    <w:rsid w:val="007B48E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4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Walkiw</dc:creator>
  <cp:keywords/>
  <dc:description/>
  <cp:lastModifiedBy>Rebecca Walkiw</cp:lastModifiedBy>
  <cp:revision>16</cp:revision>
  <cp:lastPrinted>2022-09-01T19:54:00Z</cp:lastPrinted>
  <dcterms:created xsi:type="dcterms:W3CDTF">2022-09-12T19:10:00Z</dcterms:created>
  <dcterms:modified xsi:type="dcterms:W3CDTF">2022-09-19T14:42:00Z</dcterms:modified>
</cp:coreProperties>
</file>